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276"/>
        <w:gridCol w:w="1313"/>
        <w:gridCol w:w="2089"/>
      </w:tblGrid>
      <w:tr w:rsidR="00FC3315" w:rsidRPr="00853012" w14:paraId="50754481" w14:textId="77777777" w:rsidTr="003B4DC7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075447E" w14:textId="77777777" w:rsidR="00FC3315" w:rsidRPr="00853012" w:rsidRDefault="00FC3315" w:rsidP="00FC3315">
            <w:r w:rsidRPr="00853012">
              <w:t>Wypełnia Zespół Kierunku</w:t>
            </w:r>
          </w:p>
        </w:tc>
        <w:tc>
          <w:tcPr>
            <w:tcW w:w="6841" w:type="dxa"/>
            <w:gridSpan w:val="6"/>
          </w:tcPr>
          <w:p w14:paraId="5075447F" w14:textId="77777777" w:rsidR="00FC3315" w:rsidRPr="00853012" w:rsidRDefault="00FC3315" w:rsidP="00FC3315">
            <w:r w:rsidRPr="00853012">
              <w:t xml:space="preserve">Nazwa modułu (bloku przedmiotów): </w:t>
            </w:r>
            <w:r w:rsidRPr="00853012">
              <w:rPr>
                <w:b/>
              </w:rPr>
              <w:t>PRZEDMIOTY PODSTAWOWE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0754480" w14:textId="77777777" w:rsidR="00FC3315" w:rsidRPr="00853012" w:rsidRDefault="00FC3315" w:rsidP="00FC3315">
            <w:r w:rsidRPr="00853012">
              <w:t xml:space="preserve">Kod modułu: </w:t>
            </w:r>
            <w:r w:rsidR="005A5B46" w:rsidRPr="00853012">
              <w:rPr>
                <w:b/>
              </w:rPr>
              <w:t>B</w:t>
            </w:r>
          </w:p>
        </w:tc>
      </w:tr>
      <w:tr w:rsidR="00FC3315" w:rsidRPr="00853012" w14:paraId="50754485" w14:textId="77777777" w:rsidTr="003B4DC7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0754482" w14:textId="77777777" w:rsidR="00FC3315" w:rsidRPr="00853012" w:rsidRDefault="00FC3315" w:rsidP="00FC3315"/>
        </w:tc>
        <w:tc>
          <w:tcPr>
            <w:tcW w:w="6841" w:type="dxa"/>
            <w:gridSpan w:val="6"/>
          </w:tcPr>
          <w:p w14:paraId="50754483" w14:textId="77777777" w:rsidR="00FC3315" w:rsidRPr="00853012" w:rsidRDefault="00FC3315" w:rsidP="00B62FB3">
            <w:r w:rsidRPr="00853012">
              <w:t xml:space="preserve">Nazwa przedmiotu: </w:t>
            </w:r>
            <w:r w:rsidR="003B4DC7">
              <w:rPr>
                <w:b/>
              </w:rPr>
              <w:t>Za</w:t>
            </w:r>
            <w:r w:rsidR="003B4DC7" w:rsidRPr="00853012">
              <w:rPr>
                <w:b/>
              </w:rPr>
              <w:t>rządzanie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0754484" w14:textId="26351D64" w:rsidR="00FC3315" w:rsidRPr="00853012" w:rsidRDefault="00FC3315" w:rsidP="00FC3315">
            <w:r w:rsidRPr="00853012">
              <w:t>Kod przedmiotu:</w:t>
            </w:r>
            <w:r w:rsidRPr="00853012">
              <w:rPr>
                <w:b/>
              </w:rPr>
              <w:t xml:space="preserve"> </w:t>
            </w:r>
            <w:r w:rsidR="005A5B46" w:rsidRPr="00853012">
              <w:rPr>
                <w:b/>
              </w:rPr>
              <w:t>1</w:t>
            </w:r>
            <w:r w:rsidR="0007038B">
              <w:rPr>
                <w:b/>
              </w:rPr>
              <w:t>2</w:t>
            </w:r>
          </w:p>
        </w:tc>
      </w:tr>
      <w:tr w:rsidR="00FC3315" w:rsidRPr="00853012" w14:paraId="50754488" w14:textId="77777777" w:rsidTr="00853012">
        <w:trPr>
          <w:cantSplit/>
        </w:trPr>
        <w:tc>
          <w:tcPr>
            <w:tcW w:w="497" w:type="dxa"/>
            <w:vMerge/>
          </w:tcPr>
          <w:p w14:paraId="50754486" w14:textId="77777777" w:rsidR="00FC3315" w:rsidRPr="00853012" w:rsidRDefault="00FC3315" w:rsidP="00FC3315"/>
        </w:tc>
        <w:tc>
          <w:tcPr>
            <w:tcW w:w="10243" w:type="dxa"/>
            <w:gridSpan w:val="8"/>
          </w:tcPr>
          <w:p w14:paraId="50754487" w14:textId="77777777" w:rsidR="00FC3315" w:rsidRPr="00853012" w:rsidRDefault="00FC3315" w:rsidP="00FC3315">
            <w:r w:rsidRPr="00853012">
              <w:t xml:space="preserve">Nazwa jednostki organizacyjnej prowadzącej przedmiot / moduł: </w:t>
            </w:r>
            <w:r w:rsidRPr="00853012">
              <w:rPr>
                <w:b/>
              </w:rPr>
              <w:t>INSTYTUT EKONOMICZNY</w:t>
            </w:r>
          </w:p>
        </w:tc>
      </w:tr>
      <w:tr w:rsidR="00FC3315" w:rsidRPr="00853012" w14:paraId="5075448B" w14:textId="77777777" w:rsidTr="00853012">
        <w:trPr>
          <w:cantSplit/>
        </w:trPr>
        <w:tc>
          <w:tcPr>
            <w:tcW w:w="497" w:type="dxa"/>
            <w:vMerge/>
          </w:tcPr>
          <w:p w14:paraId="50754489" w14:textId="77777777" w:rsidR="00FC3315" w:rsidRPr="00853012" w:rsidRDefault="00FC3315" w:rsidP="00FC3315"/>
        </w:tc>
        <w:tc>
          <w:tcPr>
            <w:tcW w:w="10243" w:type="dxa"/>
            <w:gridSpan w:val="8"/>
          </w:tcPr>
          <w:p w14:paraId="5075448A" w14:textId="321B639F" w:rsidR="00FC3315" w:rsidRPr="00853012" w:rsidRDefault="00FC3315" w:rsidP="00FC3315">
            <w:pPr>
              <w:rPr>
                <w:b/>
              </w:rPr>
            </w:pPr>
            <w:r w:rsidRPr="00853012">
              <w:t xml:space="preserve">Nazwa kierunku: </w:t>
            </w:r>
            <w:r w:rsidR="002300A1">
              <w:rPr>
                <w:b/>
              </w:rPr>
              <w:t>LOGISTYKA</w:t>
            </w:r>
          </w:p>
        </w:tc>
      </w:tr>
      <w:tr w:rsidR="002300A1" w:rsidRPr="00853012" w14:paraId="50754490" w14:textId="77777777" w:rsidTr="00AB2B4A">
        <w:trPr>
          <w:cantSplit/>
        </w:trPr>
        <w:tc>
          <w:tcPr>
            <w:tcW w:w="497" w:type="dxa"/>
            <w:vMerge/>
          </w:tcPr>
          <w:p w14:paraId="5075448C" w14:textId="77777777" w:rsidR="002300A1" w:rsidRPr="00853012" w:rsidRDefault="002300A1" w:rsidP="00FC3315"/>
        </w:tc>
        <w:tc>
          <w:tcPr>
            <w:tcW w:w="3167" w:type="dxa"/>
            <w:gridSpan w:val="3"/>
          </w:tcPr>
          <w:p w14:paraId="5075448D" w14:textId="77777777" w:rsidR="002300A1" w:rsidRPr="00853012" w:rsidRDefault="002300A1" w:rsidP="00FC3315">
            <w:r w:rsidRPr="00853012">
              <w:t xml:space="preserve">Forma studiów: </w:t>
            </w:r>
            <w:r w:rsidRPr="00853012">
              <w:rPr>
                <w:b/>
              </w:rPr>
              <w:t>SS</w:t>
            </w:r>
          </w:p>
        </w:tc>
        <w:tc>
          <w:tcPr>
            <w:tcW w:w="7076" w:type="dxa"/>
            <w:gridSpan w:val="5"/>
          </w:tcPr>
          <w:p w14:paraId="5075448F" w14:textId="140D57E2" w:rsidR="002300A1" w:rsidRPr="00853012" w:rsidRDefault="002300A1" w:rsidP="00FC3315">
            <w:pPr>
              <w:rPr>
                <w:b/>
              </w:rPr>
            </w:pPr>
            <w:r w:rsidRPr="00853012">
              <w:t xml:space="preserve">Profil kształcenia: </w:t>
            </w:r>
            <w:r w:rsidRPr="00853012">
              <w:rPr>
                <w:b/>
              </w:rPr>
              <w:t>praktyczny</w:t>
            </w:r>
          </w:p>
        </w:tc>
      </w:tr>
      <w:tr w:rsidR="00FC3315" w:rsidRPr="00853012" w14:paraId="50754498" w14:textId="77777777" w:rsidTr="003B4DC7">
        <w:trPr>
          <w:cantSplit/>
        </w:trPr>
        <w:tc>
          <w:tcPr>
            <w:tcW w:w="497" w:type="dxa"/>
            <w:vMerge/>
          </w:tcPr>
          <w:p w14:paraId="50754491" w14:textId="77777777" w:rsidR="00FC3315" w:rsidRPr="00853012" w:rsidRDefault="00FC3315" w:rsidP="00FC3315"/>
        </w:tc>
        <w:tc>
          <w:tcPr>
            <w:tcW w:w="3167" w:type="dxa"/>
            <w:gridSpan w:val="3"/>
          </w:tcPr>
          <w:p w14:paraId="50754492" w14:textId="77777777" w:rsidR="009E7B8A" w:rsidRPr="00853012" w:rsidRDefault="00FC3315" w:rsidP="00FC3315">
            <w:r w:rsidRPr="00853012">
              <w:t xml:space="preserve">Rok / semestr:  </w:t>
            </w:r>
          </w:p>
          <w:p w14:paraId="50754493" w14:textId="77777777" w:rsidR="00FC3315" w:rsidRPr="00853012" w:rsidRDefault="00FC3315" w:rsidP="00FC3315">
            <w:r w:rsidRPr="00853012">
              <w:rPr>
                <w:b/>
              </w:rPr>
              <w:t>I/I</w:t>
            </w:r>
            <w:r w:rsidR="00F24019" w:rsidRPr="00853012">
              <w:rPr>
                <w:b/>
              </w:rPr>
              <w:t>I</w:t>
            </w:r>
          </w:p>
        </w:tc>
        <w:tc>
          <w:tcPr>
            <w:tcW w:w="3674" w:type="dxa"/>
            <w:gridSpan w:val="3"/>
          </w:tcPr>
          <w:p w14:paraId="50754494" w14:textId="77777777" w:rsidR="00FC3315" w:rsidRPr="00853012" w:rsidRDefault="00FC3315" w:rsidP="00FC3315">
            <w:r w:rsidRPr="00853012">
              <w:t>Status przedmiotu /modułu:</w:t>
            </w:r>
          </w:p>
          <w:p w14:paraId="50754495" w14:textId="77777777" w:rsidR="00FC3315" w:rsidRPr="00853012" w:rsidRDefault="00FC3315" w:rsidP="00FC3315">
            <w:pPr>
              <w:rPr>
                <w:b/>
              </w:rPr>
            </w:pPr>
            <w:r w:rsidRPr="00853012">
              <w:rPr>
                <w:b/>
              </w:rPr>
              <w:t>obowiązkowy</w:t>
            </w:r>
          </w:p>
        </w:tc>
        <w:tc>
          <w:tcPr>
            <w:tcW w:w="3402" w:type="dxa"/>
            <w:gridSpan w:val="2"/>
          </w:tcPr>
          <w:p w14:paraId="50754496" w14:textId="77777777" w:rsidR="00FC3315" w:rsidRPr="00853012" w:rsidRDefault="00FC3315" w:rsidP="00FC3315">
            <w:r w:rsidRPr="00853012">
              <w:t>Język przedmiotu / modułu:</w:t>
            </w:r>
          </w:p>
          <w:p w14:paraId="50754497" w14:textId="77777777" w:rsidR="00FC3315" w:rsidRPr="00853012" w:rsidRDefault="00FC3315" w:rsidP="00FC3315">
            <w:pPr>
              <w:rPr>
                <w:b/>
              </w:rPr>
            </w:pPr>
            <w:r w:rsidRPr="00853012">
              <w:rPr>
                <w:b/>
              </w:rPr>
              <w:t>polski</w:t>
            </w:r>
          </w:p>
        </w:tc>
      </w:tr>
      <w:tr w:rsidR="00FC3315" w:rsidRPr="00853012" w14:paraId="507544A1" w14:textId="77777777" w:rsidTr="003B4DC7">
        <w:trPr>
          <w:cantSplit/>
        </w:trPr>
        <w:tc>
          <w:tcPr>
            <w:tcW w:w="497" w:type="dxa"/>
            <w:vMerge/>
          </w:tcPr>
          <w:p w14:paraId="50754499" w14:textId="77777777" w:rsidR="00FC3315" w:rsidRPr="00853012" w:rsidRDefault="00FC3315" w:rsidP="00FC3315"/>
        </w:tc>
        <w:tc>
          <w:tcPr>
            <w:tcW w:w="1357" w:type="dxa"/>
            <w:vAlign w:val="center"/>
          </w:tcPr>
          <w:p w14:paraId="5075449A" w14:textId="77777777" w:rsidR="00FC3315" w:rsidRPr="00853012" w:rsidRDefault="00FC3315" w:rsidP="009E7B8A">
            <w:r w:rsidRPr="00853012">
              <w:t>Forma zajęć</w:t>
            </w:r>
          </w:p>
        </w:tc>
        <w:tc>
          <w:tcPr>
            <w:tcW w:w="1357" w:type="dxa"/>
            <w:vAlign w:val="center"/>
          </w:tcPr>
          <w:p w14:paraId="5075449B" w14:textId="77777777" w:rsidR="00FC3315" w:rsidRPr="00853012" w:rsidRDefault="00FC3315" w:rsidP="009E7B8A">
            <w:pPr>
              <w:jc w:val="center"/>
            </w:pPr>
            <w:r w:rsidRPr="00853012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075449C" w14:textId="77777777" w:rsidR="00FC3315" w:rsidRPr="00853012" w:rsidRDefault="00FC3315" w:rsidP="009E7B8A">
            <w:pPr>
              <w:jc w:val="center"/>
            </w:pPr>
            <w:r w:rsidRPr="00853012">
              <w:t>ćwiczenia</w:t>
            </w:r>
          </w:p>
        </w:tc>
        <w:tc>
          <w:tcPr>
            <w:tcW w:w="1493" w:type="dxa"/>
            <w:vAlign w:val="center"/>
          </w:tcPr>
          <w:p w14:paraId="5075449D" w14:textId="77777777" w:rsidR="00FC3315" w:rsidRPr="00853012" w:rsidRDefault="00FC3315" w:rsidP="009E7B8A">
            <w:pPr>
              <w:jc w:val="center"/>
            </w:pPr>
            <w:r w:rsidRPr="00853012">
              <w:t>laboratorium</w:t>
            </w:r>
          </w:p>
        </w:tc>
        <w:tc>
          <w:tcPr>
            <w:tcW w:w="1276" w:type="dxa"/>
            <w:vAlign w:val="center"/>
          </w:tcPr>
          <w:p w14:paraId="5075449E" w14:textId="77777777" w:rsidR="00FC3315" w:rsidRPr="00853012" w:rsidRDefault="00FC3315" w:rsidP="009E7B8A">
            <w:pPr>
              <w:jc w:val="center"/>
            </w:pPr>
            <w:r w:rsidRPr="00853012">
              <w:t>projekt</w:t>
            </w:r>
          </w:p>
        </w:tc>
        <w:tc>
          <w:tcPr>
            <w:tcW w:w="1313" w:type="dxa"/>
            <w:vAlign w:val="center"/>
          </w:tcPr>
          <w:p w14:paraId="5075449F" w14:textId="77777777" w:rsidR="00FC3315" w:rsidRPr="00853012" w:rsidRDefault="00FC3315" w:rsidP="009E7B8A">
            <w:pPr>
              <w:jc w:val="center"/>
            </w:pPr>
            <w:r w:rsidRPr="00853012">
              <w:t>seminarium</w:t>
            </w:r>
          </w:p>
        </w:tc>
        <w:tc>
          <w:tcPr>
            <w:tcW w:w="2089" w:type="dxa"/>
            <w:vAlign w:val="center"/>
          </w:tcPr>
          <w:p w14:paraId="507544A0" w14:textId="77777777" w:rsidR="00FC3315" w:rsidRPr="00853012" w:rsidRDefault="00FC3315" w:rsidP="009E7B8A">
            <w:pPr>
              <w:jc w:val="center"/>
            </w:pPr>
            <w:r w:rsidRPr="00853012">
              <w:t xml:space="preserve">inne </w:t>
            </w:r>
            <w:r w:rsidRPr="00853012">
              <w:br/>
              <w:t>(wpisać jakie)</w:t>
            </w:r>
          </w:p>
        </w:tc>
      </w:tr>
      <w:tr w:rsidR="00FC3315" w:rsidRPr="00853012" w14:paraId="507544AA" w14:textId="77777777" w:rsidTr="003B4DC7">
        <w:trPr>
          <w:cantSplit/>
        </w:trPr>
        <w:tc>
          <w:tcPr>
            <w:tcW w:w="497" w:type="dxa"/>
            <w:vMerge/>
          </w:tcPr>
          <w:p w14:paraId="507544A2" w14:textId="77777777" w:rsidR="00FC3315" w:rsidRPr="00853012" w:rsidRDefault="00FC3315" w:rsidP="00FC3315"/>
        </w:tc>
        <w:tc>
          <w:tcPr>
            <w:tcW w:w="1357" w:type="dxa"/>
          </w:tcPr>
          <w:p w14:paraId="507544A3" w14:textId="77777777" w:rsidR="00FC3315" w:rsidRPr="00853012" w:rsidRDefault="00FC3315" w:rsidP="00FC3315">
            <w:r w:rsidRPr="00853012">
              <w:t>Wymiar zajęć (godz.)</w:t>
            </w:r>
          </w:p>
        </w:tc>
        <w:tc>
          <w:tcPr>
            <w:tcW w:w="1357" w:type="dxa"/>
            <w:vAlign w:val="center"/>
          </w:tcPr>
          <w:p w14:paraId="507544A4" w14:textId="77777777" w:rsidR="00FC3315" w:rsidRPr="00853012" w:rsidRDefault="00EA2C4A" w:rsidP="009E7B8A">
            <w:pPr>
              <w:jc w:val="center"/>
            </w:pPr>
            <w:r w:rsidRPr="00853012"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507544A5" w14:textId="18870CA7" w:rsidR="00FC3315" w:rsidRPr="00853012" w:rsidRDefault="002300A1" w:rsidP="00E32F86">
            <w:pPr>
              <w:jc w:val="center"/>
            </w:pPr>
            <w:r>
              <w:t>30</w:t>
            </w:r>
          </w:p>
        </w:tc>
        <w:tc>
          <w:tcPr>
            <w:tcW w:w="1493" w:type="dxa"/>
            <w:vAlign w:val="center"/>
          </w:tcPr>
          <w:p w14:paraId="507544A6" w14:textId="630F37DB" w:rsidR="00FC3315" w:rsidRPr="00853012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507544A7" w14:textId="3BC8BD28" w:rsidR="00FC3315" w:rsidRPr="00853012" w:rsidRDefault="00FC6459" w:rsidP="009E7B8A">
            <w:pPr>
              <w:jc w:val="center"/>
            </w:pPr>
            <w:r>
              <w:t>15</w:t>
            </w:r>
          </w:p>
        </w:tc>
        <w:tc>
          <w:tcPr>
            <w:tcW w:w="1313" w:type="dxa"/>
            <w:vAlign w:val="center"/>
          </w:tcPr>
          <w:p w14:paraId="507544A8" w14:textId="77777777" w:rsidR="00FC3315" w:rsidRPr="00853012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507544A9" w14:textId="77777777" w:rsidR="00FC3315" w:rsidRPr="00853012" w:rsidRDefault="00FC3315" w:rsidP="009E7B8A">
            <w:pPr>
              <w:jc w:val="center"/>
            </w:pPr>
          </w:p>
        </w:tc>
      </w:tr>
    </w:tbl>
    <w:p w14:paraId="507544AB" w14:textId="77777777" w:rsidR="00FC3315" w:rsidRPr="00853012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853012" w14:paraId="507544AE" w14:textId="77777777" w:rsidTr="00853012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07544AC" w14:textId="77777777" w:rsidR="00FC3315" w:rsidRPr="00853012" w:rsidRDefault="00FC3315" w:rsidP="009E7B8A">
            <w:r w:rsidRPr="00853012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507544AD" w14:textId="77777777" w:rsidR="00FC3315" w:rsidRPr="00853012" w:rsidRDefault="00F64701" w:rsidP="00FC3315">
            <w:pPr>
              <w:rPr>
                <w:color w:val="FF0000"/>
              </w:rPr>
            </w:pPr>
            <w:r w:rsidRPr="00853012">
              <w:rPr>
                <w:color w:val="000000" w:themeColor="text1"/>
              </w:rPr>
              <w:t xml:space="preserve">dr Mariusz </w:t>
            </w:r>
            <w:proofErr w:type="spellStart"/>
            <w:r w:rsidRPr="00853012">
              <w:rPr>
                <w:color w:val="000000" w:themeColor="text1"/>
              </w:rPr>
              <w:t>Darabasz</w:t>
            </w:r>
            <w:proofErr w:type="spellEnd"/>
          </w:p>
        </w:tc>
      </w:tr>
      <w:tr w:rsidR="00FC3315" w:rsidRPr="00853012" w14:paraId="507544B1" w14:textId="77777777" w:rsidTr="00853012">
        <w:tc>
          <w:tcPr>
            <w:tcW w:w="2988" w:type="dxa"/>
            <w:vAlign w:val="center"/>
          </w:tcPr>
          <w:p w14:paraId="507544AF" w14:textId="77777777" w:rsidR="00FC3315" w:rsidRPr="00853012" w:rsidRDefault="00FC3315" w:rsidP="009E7B8A">
            <w:r w:rsidRPr="00853012">
              <w:t>Prowadzący zajęcia</w:t>
            </w:r>
          </w:p>
        </w:tc>
        <w:tc>
          <w:tcPr>
            <w:tcW w:w="7752" w:type="dxa"/>
            <w:vAlign w:val="center"/>
          </w:tcPr>
          <w:p w14:paraId="507544B0" w14:textId="77777777" w:rsidR="00FC3315" w:rsidRPr="00853012" w:rsidRDefault="003E1677" w:rsidP="00FC3315">
            <w:pPr>
              <w:rPr>
                <w:color w:val="FF0000"/>
              </w:rPr>
            </w:pPr>
            <w:r w:rsidRPr="00853012">
              <w:rPr>
                <w:color w:val="000000" w:themeColor="text1"/>
              </w:rPr>
              <w:t xml:space="preserve">dr Mariusz </w:t>
            </w:r>
            <w:proofErr w:type="spellStart"/>
            <w:r w:rsidRPr="00853012">
              <w:rPr>
                <w:color w:val="000000" w:themeColor="text1"/>
              </w:rPr>
              <w:t>Darabasz</w:t>
            </w:r>
            <w:proofErr w:type="spellEnd"/>
            <w:r w:rsidRPr="00853012">
              <w:rPr>
                <w:color w:val="000000" w:themeColor="text1"/>
              </w:rPr>
              <w:t>; dr Henryk Gawroński</w:t>
            </w:r>
            <w:r w:rsidR="00E70A1D" w:rsidRPr="00853012">
              <w:rPr>
                <w:color w:val="000000" w:themeColor="text1"/>
              </w:rPr>
              <w:t>, prof.</w:t>
            </w:r>
            <w:r w:rsidR="00853012" w:rsidRPr="00853012">
              <w:rPr>
                <w:color w:val="000000" w:themeColor="text1"/>
              </w:rPr>
              <w:t xml:space="preserve"> </w:t>
            </w:r>
            <w:r w:rsidR="00E70A1D" w:rsidRPr="00853012">
              <w:rPr>
                <w:color w:val="000000" w:themeColor="text1"/>
              </w:rPr>
              <w:t>uczelni</w:t>
            </w:r>
            <w:r w:rsidRPr="00853012">
              <w:rPr>
                <w:color w:val="000000" w:themeColor="text1"/>
              </w:rPr>
              <w:t>; dr Teresa Pietrulewicz, mgr Bartosz Kalisz</w:t>
            </w:r>
            <w:r w:rsidR="00853012" w:rsidRPr="00853012">
              <w:rPr>
                <w:color w:val="000000" w:themeColor="text1"/>
              </w:rPr>
              <w:t>;</w:t>
            </w:r>
          </w:p>
        </w:tc>
      </w:tr>
      <w:tr w:rsidR="00FC3315" w:rsidRPr="00853012" w14:paraId="507544B4" w14:textId="77777777" w:rsidTr="00853012">
        <w:tc>
          <w:tcPr>
            <w:tcW w:w="2988" w:type="dxa"/>
            <w:vAlign w:val="center"/>
          </w:tcPr>
          <w:p w14:paraId="507544B2" w14:textId="77777777" w:rsidR="00FC3315" w:rsidRPr="00853012" w:rsidRDefault="00FC3315" w:rsidP="009E7B8A">
            <w:r w:rsidRPr="00853012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507544B3" w14:textId="77777777" w:rsidR="00FC3315" w:rsidRPr="00853012" w:rsidRDefault="00A868B7" w:rsidP="00A868B7">
            <w:pPr>
              <w:jc w:val="both"/>
            </w:pPr>
            <w:r w:rsidRPr="00853012">
              <w:t>Celem nauczania przedmiotu jest uzyskanie przez studentów efektów uczeni</w:t>
            </w:r>
            <w:r w:rsidR="00241F4E" w:rsidRPr="00853012">
              <w:t>a się</w:t>
            </w:r>
            <w:r w:rsidRPr="00853012">
              <w:t xml:space="preserve"> w zakresie procesu zarządzania jako sprawowania władzy, podejmowania decyzji i dysponowania zasobami w podmiotach gospodarczych. Celem nauczania jest również uświadomienie studentom potrzeby skutecznego zarządzania tymi jednostkami w celu uzyskani przew</w:t>
            </w:r>
            <w:r w:rsidR="002F7F54" w:rsidRPr="00853012">
              <w:t>a</w:t>
            </w:r>
            <w:r w:rsidRPr="00853012">
              <w:t>gi konkurencyjnej.</w:t>
            </w:r>
          </w:p>
        </w:tc>
      </w:tr>
      <w:tr w:rsidR="00FC3315" w:rsidRPr="00853012" w14:paraId="507544B7" w14:textId="77777777" w:rsidTr="00853012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507544B5" w14:textId="77777777" w:rsidR="00FC3315" w:rsidRPr="00853012" w:rsidRDefault="00FC3315" w:rsidP="009E7B8A">
            <w:r w:rsidRPr="00853012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507544B6" w14:textId="34E8C9BC" w:rsidR="00FC3315" w:rsidRPr="00853012" w:rsidRDefault="002300A1" w:rsidP="00FC3315">
            <w:r>
              <w:t>Nie dotyczy</w:t>
            </w:r>
          </w:p>
        </w:tc>
      </w:tr>
    </w:tbl>
    <w:p w14:paraId="507544B8" w14:textId="77777777" w:rsidR="00FC3315" w:rsidRPr="00853012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853012" w14:paraId="507544BA" w14:textId="77777777" w:rsidTr="00853012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07544B9" w14:textId="77777777" w:rsidR="00FC3315" w:rsidRPr="00853012" w:rsidRDefault="00FC3315" w:rsidP="009E7B8A">
            <w:pPr>
              <w:jc w:val="center"/>
              <w:rPr>
                <w:b/>
              </w:rPr>
            </w:pPr>
            <w:r w:rsidRPr="00853012">
              <w:rPr>
                <w:b/>
              </w:rPr>
              <w:t>EFEKTY UCZENIA SIĘ</w:t>
            </w:r>
          </w:p>
        </w:tc>
      </w:tr>
      <w:tr w:rsidR="00FC3315" w:rsidRPr="00853012" w14:paraId="507544BF" w14:textId="77777777" w:rsidTr="00853012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07544BB" w14:textId="77777777" w:rsidR="00FC3315" w:rsidRPr="00853012" w:rsidRDefault="00FC3315" w:rsidP="009E7B8A">
            <w:pPr>
              <w:jc w:val="center"/>
            </w:pPr>
            <w:r w:rsidRPr="00853012"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07544BC" w14:textId="77777777" w:rsidR="00FC3315" w:rsidRPr="00853012" w:rsidRDefault="00FC3315" w:rsidP="00FC3315">
            <w:r w:rsidRPr="00853012"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544BD" w14:textId="77777777" w:rsidR="00FC3315" w:rsidRPr="00853012" w:rsidRDefault="00FC3315" w:rsidP="009E7B8A">
            <w:pPr>
              <w:jc w:val="center"/>
            </w:pPr>
            <w:r w:rsidRPr="00853012">
              <w:t>Kod kierunkowego efektu</w:t>
            </w:r>
          </w:p>
          <w:p w14:paraId="507544BE" w14:textId="77777777" w:rsidR="00FC3315" w:rsidRPr="00853012" w:rsidRDefault="00FC3315" w:rsidP="009E7B8A">
            <w:pPr>
              <w:jc w:val="center"/>
            </w:pPr>
            <w:r w:rsidRPr="00853012">
              <w:t>uczenia się</w:t>
            </w:r>
          </w:p>
        </w:tc>
      </w:tr>
      <w:tr w:rsidR="00FC3315" w:rsidRPr="00853012" w14:paraId="507544C3" w14:textId="77777777" w:rsidTr="0085301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7544C0" w14:textId="77777777" w:rsidR="00FC3315" w:rsidRPr="00853012" w:rsidRDefault="00A868B7" w:rsidP="00C22AD1">
            <w:pPr>
              <w:jc w:val="center"/>
            </w:pPr>
            <w:r w:rsidRPr="00853012">
              <w:t>0</w:t>
            </w:r>
            <w:r w:rsidR="009E7B8A" w:rsidRPr="00853012">
              <w:t>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544C1" w14:textId="77777777" w:rsidR="00FC3315" w:rsidRPr="00853012" w:rsidRDefault="00E70A1D" w:rsidP="00C22AD1">
            <w:r w:rsidRPr="00853012">
              <w:t xml:space="preserve">Ma wiedzę w zakresie </w:t>
            </w:r>
            <w:r w:rsidR="00C533DC" w:rsidRPr="00853012">
              <w:t xml:space="preserve">możliwości i zasad wykorzystania w podmiotach gospodarczych </w:t>
            </w:r>
            <w:r w:rsidR="00C22AD1" w:rsidRPr="00853012">
              <w:t xml:space="preserve">nowoczesnych koncepcji i metod organizacji i zarządzania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D34A5D" w14:textId="77777777" w:rsidR="00FC3315" w:rsidRDefault="00BF41C7" w:rsidP="00853012">
            <w:pPr>
              <w:jc w:val="center"/>
            </w:pPr>
            <w:r>
              <w:t>K1P_W01</w:t>
            </w:r>
          </w:p>
          <w:p w14:paraId="507544C2" w14:textId="5F9EF408" w:rsidR="00BF41C7" w:rsidRPr="00853012" w:rsidRDefault="00BF41C7" w:rsidP="00853012">
            <w:pPr>
              <w:jc w:val="center"/>
            </w:pPr>
            <w:r>
              <w:t>K1P_W07</w:t>
            </w:r>
          </w:p>
        </w:tc>
      </w:tr>
      <w:tr w:rsidR="00FC3315" w:rsidRPr="00853012" w14:paraId="507544C7" w14:textId="77777777" w:rsidTr="0085301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7544C4" w14:textId="77777777" w:rsidR="00FC3315" w:rsidRPr="00853012" w:rsidRDefault="00A868B7" w:rsidP="00C22AD1">
            <w:pPr>
              <w:jc w:val="center"/>
            </w:pPr>
            <w:r w:rsidRPr="00853012">
              <w:t>0</w:t>
            </w:r>
            <w:r w:rsidR="009E7B8A" w:rsidRPr="00853012">
              <w:t>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544C5" w14:textId="77777777" w:rsidR="00FC3315" w:rsidRPr="00853012" w:rsidRDefault="00E70A1D" w:rsidP="00C533DC">
            <w:r w:rsidRPr="00853012">
              <w:t>Określa funkcje</w:t>
            </w:r>
            <w:r w:rsidR="00C22AD1" w:rsidRPr="00853012">
              <w:t xml:space="preserve"> kierowania</w:t>
            </w:r>
            <w:r w:rsidR="00C533DC" w:rsidRPr="00853012">
              <w:t>, zasad</w:t>
            </w:r>
            <w:r w:rsidRPr="00853012">
              <w:t>y</w:t>
            </w:r>
            <w:r w:rsidR="00C533DC" w:rsidRPr="00853012">
              <w:t xml:space="preserve"> budowy struktur organizacyjnych, zarządzania strategicznego </w:t>
            </w:r>
            <w:r w:rsidR="00C22AD1" w:rsidRPr="00853012">
              <w:t xml:space="preserve"> </w:t>
            </w:r>
            <w:r w:rsidRPr="00853012">
              <w:t>i ich znaczenie</w:t>
            </w:r>
            <w:r w:rsidR="00C533DC" w:rsidRPr="00853012">
              <w:t xml:space="preserve"> dla sprawnego funkcjonowania organizacji.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D9EE5A" w14:textId="77777777" w:rsidR="00FC3315" w:rsidRDefault="00BF41C7" w:rsidP="00853012">
            <w:pPr>
              <w:jc w:val="center"/>
            </w:pPr>
            <w:r>
              <w:t>K1P_W02</w:t>
            </w:r>
          </w:p>
          <w:p w14:paraId="507544C6" w14:textId="71CC4071" w:rsidR="00BF41C7" w:rsidRPr="00853012" w:rsidRDefault="00BF41C7" w:rsidP="00853012">
            <w:pPr>
              <w:jc w:val="center"/>
            </w:pPr>
            <w:r>
              <w:t>K1P_W06</w:t>
            </w:r>
          </w:p>
        </w:tc>
      </w:tr>
      <w:tr w:rsidR="00F15A9D" w:rsidRPr="00853012" w14:paraId="507544CB" w14:textId="77777777" w:rsidTr="0085301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7544C8" w14:textId="77777777" w:rsidR="00F15A9D" w:rsidRPr="00853012" w:rsidRDefault="00A868B7" w:rsidP="00C22AD1">
            <w:pPr>
              <w:jc w:val="center"/>
            </w:pPr>
            <w:r w:rsidRPr="00853012">
              <w:t>0</w:t>
            </w:r>
            <w:r w:rsidR="00F15A9D" w:rsidRPr="00853012">
              <w:t>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544C9" w14:textId="77777777" w:rsidR="00F15A9D" w:rsidRPr="00853012" w:rsidRDefault="00E70A1D" w:rsidP="00F868F1">
            <w:r w:rsidRPr="00853012">
              <w:t>Charakteryzuje różnorodne</w:t>
            </w:r>
            <w:r w:rsidR="00F15A9D" w:rsidRPr="00853012">
              <w:t xml:space="preserve"> źródł</w:t>
            </w:r>
            <w:r w:rsidRPr="00853012">
              <w:t>a</w:t>
            </w:r>
            <w:r w:rsidR="00F15A9D" w:rsidRPr="00853012">
              <w:t xml:space="preserve"> informacji</w:t>
            </w:r>
            <w:r w:rsidRPr="00853012">
              <w:t>, niezbędne</w:t>
            </w:r>
            <w:r w:rsidR="00F15A9D" w:rsidRPr="00853012">
              <w:t xml:space="preserve"> do podejmowania i prowadzenia biznesu</w:t>
            </w:r>
            <w:r w:rsidRPr="00853012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0CA2DA0" w14:textId="77777777" w:rsidR="00F15A9D" w:rsidRDefault="00BF41C7" w:rsidP="00853012">
            <w:pPr>
              <w:jc w:val="center"/>
            </w:pPr>
            <w:r>
              <w:t>K1P_W06</w:t>
            </w:r>
          </w:p>
          <w:p w14:paraId="507544CA" w14:textId="290DEC7C" w:rsidR="00BF41C7" w:rsidRPr="00853012" w:rsidRDefault="00BF41C7" w:rsidP="00853012">
            <w:pPr>
              <w:jc w:val="center"/>
            </w:pPr>
            <w:r>
              <w:t>K1P_W07</w:t>
            </w:r>
          </w:p>
        </w:tc>
      </w:tr>
      <w:tr w:rsidR="00FC3315" w:rsidRPr="00853012" w14:paraId="507544CF" w14:textId="77777777" w:rsidTr="0085301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7544CC" w14:textId="77777777" w:rsidR="00FC3315" w:rsidRPr="00853012" w:rsidRDefault="00A868B7" w:rsidP="00C533DC">
            <w:pPr>
              <w:jc w:val="center"/>
            </w:pPr>
            <w:r w:rsidRPr="00853012">
              <w:t>0</w:t>
            </w:r>
            <w:r w:rsidR="00F15A9D" w:rsidRPr="00853012">
              <w:t>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544CD" w14:textId="77777777" w:rsidR="00FC3315" w:rsidRPr="00853012" w:rsidRDefault="00E70A1D" w:rsidP="00FC3315">
            <w:r w:rsidRPr="00853012">
              <w:t>Wykorzystuje</w:t>
            </w:r>
            <w:r w:rsidR="00C533DC" w:rsidRPr="00853012">
              <w:t xml:space="preserve"> zdobytą wiedzę teoretyczną i praktyczną w zakresie doskonalenia procesu zarządzania podmiotem gospodarczym</w:t>
            </w:r>
            <w:r w:rsidRPr="00853012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544CE" w14:textId="66FB7522" w:rsidR="00FC3315" w:rsidRPr="00853012" w:rsidRDefault="00BF41C7" w:rsidP="00853012">
            <w:pPr>
              <w:jc w:val="center"/>
            </w:pPr>
            <w:r>
              <w:t>K1P_U01</w:t>
            </w:r>
          </w:p>
        </w:tc>
      </w:tr>
      <w:tr w:rsidR="00C533DC" w:rsidRPr="00853012" w14:paraId="507544D3" w14:textId="77777777" w:rsidTr="0085301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7544D0" w14:textId="77777777" w:rsidR="00C533DC" w:rsidRPr="00853012" w:rsidRDefault="00A868B7" w:rsidP="00C533DC">
            <w:pPr>
              <w:jc w:val="center"/>
            </w:pPr>
            <w:r w:rsidRPr="00853012">
              <w:t>0</w:t>
            </w:r>
            <w:r w:rsidR="00F15A9D" w:rsidRPr="00853012">
              <w:t>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7544D1" w14:textId="77777777" w:rsidR="00C533DC" w:rsidRPr="00853012" w:rsidRDefault="00853012" w:rsidP="00F868F1">
            <w:pPr>
              <w:autoSpaceDE w:val="0"/>
              <w:autoSpaceDN w:val="0"/>
              <w:adjustRightInd w:val="0"/>
              <w:jc w:val="both"/>
            </w:pPr>
            <w:r w:rsidRPr="00853012">
              <w:t>Potrafi diagnozować proces</w:t>
            </w:r>
            <w:r w:rsidR="00C533DC" w:rsidRPr="00853012">
              <w:t xml:space="preserve"> zarządzania organizacją</w:t>
            </w:r>
            <w:r w:rsidRPr="00853012">
              <w:t>,</w:t>
            </w:r>
            <w:r w:rsidR="00C533DC" w:rsidRPr="00853012">
              <w:t xml:space="preserve"> wskazywać innowacyjne i niekonwencjonalne rozwiązania z zakresu funkcjonowania biznesu</w:t>
            </w:r>
            <w:r w:rsidRPr="00853012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ADEB56" w14:textId="77777777" w:rsidR="00C533DC" w:rsidRDefault="00BF41C7" w:rsidP="00853012">
            <w:pPr>
              <w:jc w:val="center"/>
            </w:pPr>
            <w:r>
              <w:t>K1P_U04</w:t>
            </w:r>
          </w:p>
          <w:p w14:paraId="507544D2" w14:textId="0236E10A" w:rsidR="00BF41C7" w:rsidRPr="00853012" w:rsidRDefault="00BF41C7" w:rsidP="00853012">
            <w:pPr>
              <w:jc w:val="center"/>
            </w:pPr>
            <w:r>
              <w:t>K1P_U10</w:t>
            </w:r>
          </w:p>
        </w:tc>
      </w:tr>
      <w:tr w:rsidR="00F15A9D" w:rsidRPr="00853012" w14:paraId="507544D7" w14:textId="77777777" w:rsidTr="0085301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7544D4" w14:textId="77777777" w:rsidR="00F15A9D" w:rsidRPr="00853012" w:rsidRDefault="00A868B7" w:rsidP="00F868F1">
            <w:pPr>
              <w:jc w:val="center"/>
            </w:pPr>
            <w:r w:rsidRPr="00853012">
              <w:t>0</w:t>
            </w:r>
            <w:r w:rsidR="00F15A9D" w:rsidRPr="00853012">
              <w:t>6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544D5" w14:textId="77777777" w:rsidR="00F15A9D" w:rsidRPr="00853012" w:rsidRDefault="00853012" w:rsidP="00F868F1">
            <w:r w:rsidRPr="00853012">
              <w:t>W</w:t>
            </w:r>
            <w:r w:rsidR="00F15A9D" w:rsidRPr="00853012">
              <w:t xml:space="preserve"> trakcie gier kierowniczych oraz pracując w grupie sporządzającej projekt zdobywa kompetencje i umiejętności współdziałania w grupie, organizowania i kierowania pracą zespołu oraz przyjmuje różne role</w:t>
            </w:r>
            <w:r w:rsidRPr="00853012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B0752" w14:textId="77777777" w:rsidR="00BF41C7" w:rsidRDefault="00BF41C7" w:rsidP="00853012">
            <w:pPr>
              <w:jc w:val="center"/>
            </w:pPr>
            <w:r>
              <w:t>K1P_U10</w:t>
            </w:r>
          </w:p>
          <w:p w14:paraId="507544D6" w14:textId="6EDA4A8D" w:rsidR="00F15A9D" w:rsidRPr="00853012" w:rsidRDefault="00BF41C7" w:rsidP="00853012">
            <w:pPr>
              <w:jc w:val="center"/>
            </w:pPr>
            <w:r>
              <w:t>K1P_U12</w:t>
            </w:r>
          </w:p>
        </w:tc>
      </w:tr>
      <w:tr w:rsidR="00F15A9D" w:rsidRPr="00853012" w14:paraId="507544DB" w14:textId="77777777" w:rsidTr="0085301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7544D8" w14:textId="77777777" w:rsidR="00F15A9D" w:rsidRPr="00853012" w:rsidRDefault="00A868B7" w:rsidP="00F868F1">
            <w:pPr>
              <w:jc w:val="center"/>
            </w:pPr>
            <w:r w:rsidRPr="00853012">
              <w:t>0</w:t>
            </w:r>
            <w:r w:rsidR="00F15A9D" w:rsidRPr="00853012">
              <w:t>7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544D9" w14:textId="77777777" w:rsidR="00F15A9D" w:rsidRPr="00853012" w:rsidRDefault="00853012" w:rsidP="00F868F1">
            <w:r w:rsidRPr="00853012">
              <w:t>B</w:t>
            </w:r>
            <w:r w:rsidR="00F15A9D" w:rsidRPr="00853012">
              <w:t>ierze odpowiedzialność za powierzone mu zadania przed współpracownikami</w:t>
            </w:r>
            <w:r w:rsidRPr="00853012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544DA" w14:textId="5FAE2D03" w:rsidR="00F15A9D" w:rsidRPr="00853012" w:rsidRDefault="00BF41C7" w:rsidP="00853012">
            <w:pPr>
              <w:jc w:val="center"/>
            </w:pPr>
            <w:r>
              <w:t>K1P_K02</w:t>
            </w:r>
          </w:p>
        </w:tc>
      </w:tr>
      <w:tr w:rsidR="00F15A9D" w:rsidRPr="00853012" w14:paraId="507544DF" w14:textId="77777777" w:rsidTr="0085301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7544DC" w14:textId="77777777" w:rsidR="00F15A9D" w:rsidRPr="00853012" w:rsidRDefault="00A868B7" w:rsidP="00F868F1">
            <w:pPr>
              <w:jc w:val="center"/>
            </w:pPr>
            <w:r w:rsidRPr="00853012">
              <w:t>0</w:t>
            </w:r>
            <w:r w:rsidR="00F15A9D" w:rsidRPr="00853012">
              <w:t>8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544DD" w14:textId="77777777" w:rsidR="00F15A9D" w:rsidRPr="00853012" w:rsidRDefault="00853012" w:rsidP="00F868F1">
            <w:r w:rsidRPr="00853012">
              <w:t>W</w:t>
            </w:r>
            <w:r w:rsidR="00F15A9D" w:rsidRPr="00853012">
              <w:t xml:space="preserve"> trakcie gier kierowniczych oraz sporządzania projektu weryfikuje swoje działania, postawy oraz poszukuje nowych, lepszych rozwiązań</w:t>
            </w:r>
            <w:r w:rsidRPr="00853012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544DE" w14:textId="44D9C544" w:rsidR="00F15A9D" w:rsidRPr="00853012" w:rsidRDefault="00BF41C7" w:rsidP="00853012">
            <w:pPr>
              <w:jc w:val="center"/>
            </w:pPr>
            <w:r>
              <w:t>K1P_K01</w:t>
            </w:r>
          </w:p>
        </w:tc>
      </w:tr>
      <w:tr w:rsidR="00F15A9D" w:rsidRPr="00853012" w14:paraId="507544E3" w14:textId="77777777" w:rsidTr="0085301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07544E0" w14:textId="77777777" w:rsidR="00F15A9D" w:rsidRPr="00853012" w:rsidRDefault="00A868B7" w:rsidP="00F868F1">
            <w:pPr>
              <w:jc w:val="center"/>
            </w:pPr>
            <w:r w:rsidRPr="00853012">
              <w:t>0</w:t>
            </w:r>
            <w:r w:rsidR="00F15A9D" w:rsidRPr="00853012">
              <w:t>9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07544E1" w14:textId="77777777" w:rsidR="00F15A9D" w:rsidRPr="00853012" w:rsidRDefault="00853012" w:rsidP="00F868F1">
            <w:r w:rsidRPr="00853012">
              <w:t>P</w:t>
            </w:r>
            <w:r w:rsidR="00F15A9D" w:rsidRPr="00853012">
              <w:t>racując w trakcie opracowywania projektu w grupie wpływa na kształtowanie kultury osobistej w środowisku pracy</w:t>
            </w:r>
            <w:r w:rsidRPr="00853012"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7544E2" w14:textId="36438781" w:rsidR="00F15A9D" w:rsidRPr="00853012" w:rsidRDefault="00BF41C7" w:rsidP="00853012">
            <w:pPr>
              <w:jc w:val="center"/>
            </w:pPr>
            <w:r>
              <w:t>K1P_K05</w:t>
            </w:r>
          </w:p>
        </w:tc>
      </w:tr>
    </w:tbl>
    <w:p w14:paraId="507544E4" w14:textId="77777777" w:rsidR="00FC3315" w:rsidRPr="00853012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853012" w14:paraId="507544E6" w14:textId="77777777" w:rsidTr="00853012">
        <w:tc>
          <w:tcPr>
            <w:tcW w:w="10740" w:type="dxa"/>
            <w:vAlign w:val="center"/>
          </w:tcPr>
          <w:p w14:paraId="507544E5" w14:textId="77777777" w:rsidR="00FC3315" w:rsidRPr="00853012" w:rsidRDefault="00FC3315" w:rsidP="009E7B8A">
            <w:pPr>
              <w:jc w:val="center"/>
              <w:rPr>
                <w:b/>
              </w:rPr>
            </w:pPr>
            <w:r w:rsidRPr="00853012">
              <w:rPr>
                <w:b/>
              </w:rPr>
              <w:t>TREŚCI PROGRAMOWE</w:t>
            </w:r>
          </w:p>
        </w:tc>
      </w:tr>
      <w:tr w:rsidR="00FC3315" w:rsidRPr="00853012" w14:paraId="507544E8" w14:textId="77777777" w:rsidTr="00853012">
        <w:tc>
          <w:tcPr>
            <w:tcW w:w="10740" w:type="dxa"/>
            <w:shd w:val="pct15" w:color="auto" w:fill="FFFFFF"/>
          </w:tcPr>
          <w:p w14:paraId="507544E7" w14:textId="77777777" w:rsidR="00FC3315" w:rsidRPr="00853012" w:rsidRDefault="00FC3315" w:rsidP="00FC3315">
            <w:r w:rsidRPr="00853012">
              <w:t>Wykład</w:t>
            </w:r>
          </w:p>
        </w:tc>
      </w:tr>
      <w:tr w:rsidR="00F64701" w:rsidRPr="00853012" w14:paraId="507544EA" w14:textId="77777777" w:rsidTr="00853012">
        <w:tc>
          <w:tcPr>
            <w:tcW w:w="10740" w:type="dxa"/>
          </w:tcPr>
          <w:p w14:paraId="507544E9" w14:textId="77777777" w:rsidR="00F64701" w:rsidRPr="00853012" w:rsidRDefault="00F64701" w:rsidP="002F7F54">
            <w:pPr>
              <w:jc w:val="both"/>
            </w:pPr>
            <w:r w:rsidRPr="00853012">
              <w:t>Pojęcie, przedmiot i podmiot zarządzania</w:t>
            </w:r>
            <w:r w:rsidR="002F7F54" w:rsidRPr="00853012">
              <w:t>;</w:t>
            </w:r>
            <w:r w:rsidRPr="00853012">
              <w:t xml:space="preserve"> Elementy systemu zarządzania</w:t>
            </w:r>
            <w:r w:rsidR="002F7F54" w:rsidRPr="00853012">
              <w:t>;</w:t>
            </w:r>
            <w:r w:rsidR="00C533DC" w:rsidRPr="00853012">
              <w:t xml:space="preserve"> </w:t>
            </w:r>
            <w:r w:rsidRPr="00853012">
              <w:t>Funkcje kierowania</w:t>
            </w:r>
            <w:r w:rsidR="002F7F54" w:rsidRPr="00853012">
              <w:t>; Cykl działania zorganizowanego;</w:t>
            </w:r>
            <w:r w:rsidRPr="00853012">
              <w:t xml:space="preserve"> Etapy procesu planowania i organizowania</w:t>
            </w:r>
            <w:r w:rsidR="002F7F54" w:rsidRPr="00853012">
              <w:t>;</w:t>
            </w:r>
            <w:r w:rsidRPr="00853012">
              <w:t xml:space="preserve"> </w:t>
            </w:r>
            <w:r w:rsidR="00C533DC" w:rsidRPr="00853012">
              <w:t>Zasady tworzenia struktur organizacyjnych</w:t>
            </w:r>
            <w:r w:rsidR="002F7F54" w:rsidRPr="00853012">
              <w:t>;</w:t>
            </w:r>
            <w:r w:rsidR="00C533DC" w:rsidRPr="00853012">
              <w:t xml:space="preserve"> Rodzaje struktur organizacyjnych</w:t>
            </w:r>
            <w:r w:rsidR="002F7F54" w:rsidRPr="00853012">
              <w:t>;</w:t>
            </w:r>
            <w:r w:rsidR="00C533DC" w:rsidRPr="00853012">
              <w:t xml:space="preserve"> </w:t>
            </w:r>
            <w:r w:rsidRPr="00853012">
              <w:t>Istota i uwarunkowania s</w:t>
            </w:r>
            <w:r w:rsidR="002F7F54" w:rsidRPr="00853012">
              <w:t>kuteczności systemu motywowania;</w:t>
            </w:r>
            <w:r w:rsidRPr="00853012">
              <w:t xml:space="preserve"> Kultura organizacyjna jako element systemu zarządzania</w:t>
            </w:r>
            <w:r w:rsidR="002F7F54" w:rsidRPr="00853012">
              <w:t>;</w:t>
            </w:r>
            <w:r w:rsidR="00C533DC" w:rsidRPr="00853012">
              <w:t xml:space="preserve"> Strategia organizacji</w:t>
            </w:r>
            <w:r w:rsidR="002F7F54" w:rsidRPr="00853012">
              <w:t>;</w:t>
            </w:r>
            <w:r w:rsidRPr="00853012">
              <w:t xml:space="preserve"> </w:t>
            </w:r>
            <w:r w:rsidR="00C533DC" w:rsidRPr="00853012">
              <w:t>Proces</w:t>
            </w:r>
            <w:r w:rsidRPr="00853012">
              <w:t xml:space="preserve"> podejmowania decyzji</w:t>
            </w:r>
            <w:r w:rsidR="002F7F54" w:rsidRPr="00853012">
              <w:t>;</w:t>
            </w:r>
            <w:r w:rsidR="00C533DC" w:rsidRPr="00853012">
              <w:t xml:space="preserve"> </w:t>
            </w:r>
            <w:r w:rsidRPr="00853012">
              <w:t>Istota i rodzaje zmian organizacyjnych</w:t>
            </w:r>
            <w:r w:rsidR="002F7F54" w:rsidRPr="00853012">
              <w:t>;</w:t>
            </w:r>
            <w:r w:rsidRPr="00853012">
              <w:t xml:space="preserve"> Zarządzanie zmiana organizacyjną</w:t>
            </w:r>
            <w:r w:rsidR="002F7F54" w:rsidRPr="00853012">
              <w:t>;</w:t>
            </w:r>
            <w:r w:rsidR="00C533DC" w:rsidRPr="00853012">
              <w:t xml:space="preserve"> Nowoczesne</w:t>
            </w:r>
            <w:r w:rsidR="002F7F54" w:rsidRPr="00853012">
              <w:t xml:space="preserve"> koncepcje i metody zarządzania; Organizacje wirtualne</w:t>
            </w:r>
          </w:p>
        </w:tc>
      </w:tr>
      <w:tr w:rsidR="00F64701" w:rsidRPr="00853012" w14:paraId="507544EC" w14:textId="77777777" w:rsidTr="00853012">
        <w:tc>
          <w:tcPr>
            <w:tcW w:w="10740" w:type="dxa"/>
            <w:shd w:val="pct15" w:color="auto" w:fill="FFFFFF"/>
          </w:tcPr>
          <w:p w14:paraId="507544EB" w14:textId="1A2548C1" w:rsidR="00F64701" w:rsidRPr="00853012" w:rsidRDefault="00265A99" w:rsidP="00FC3315">
            <w:bookmarkStart w:id="0" w:name="_Hlk140226376"/>
            <w:r w:rsidRPr="00265A99">
              <w:t>Ćwiczenia</w:t>
            </w:r>
          </w:p>
        </w:tc>
      </w:tr>
      <w:tr w:rsidR="00F64701" w:rsidRPr="00291AF8" w14:paraId="507544EE" w14:textId="77777777" w:rsidTr="00853012">
        <w:tc>
          <w:tcPr>
            <w:tcW w:w="10740" w:type="dxa"/>
          </w:tcPr>
          <w:p w14:paraId="507544ED" w14:textId="386892CF" w:rsidR="00F64701" w:rsidRPr="00291AF8" w:rsidRDefault="00482FF4" w:rsidP="009E7B8A">
            <w:pPr>
              <w:jc w:val="both"/>
            </w:pPr>
            <w:r w:rsidRPr="00291AF8">
              <w:t xml:space="preserve">Gry </w:t>
            </w:r>
            <w:r w:rsidR="008109F6" w:rsidRPr="00291AF8">
              <w:t>kierownicze, Identyfikacja</w:t>
            </w:r>
            <w:r w:rsidRPr="00291AF8">
              <w:t xml:space="preserve"> stylu kierowania. </w:t>
            </w:r>
          </w:p>
        </w:tc>
      </w:tr>
      <w:tr w:rsidR="00FC6459" w:rsidRPr="00291AF8" w14:paraId="45204D67" w14:textId="77777777" w:rsidTr="00770228">
        <w:tc>
          <w:tcPr>
            <w:tcW w:w="10740" w:type="dxa"/>
            <w:shd w:val="pct15" w:color="auto" w:fill="FFFFFF"/>
          </w:tcPr>
          <w:p w14:paraId="6CC7B965" w14:textId="77777777" w:rsidR="00FC6459" w:rsidRPr="00291AF8" w:rsidRDefault="00FC6459" w:rsidP="00770228">
            <w:r w:rsidRPr="00291AF8">
              <w:t>Projekt</w:t>
            </w:r>
          </w:p>
        </w:tc>
      </w:tr>
      <w:tr w:rsidR="00FC6459" w:rsidRPr="00291AF8" w14:paraId="2335B419" w14:textId="77777777" w:rsidTr="00853012">
        <w:tc>
          <w:tcPr>
            <w:tcW w:w="10740" w:type="dxa"/>
          </w:tcPr>
          <w:p w14:paraId="50994695" w14:textId="1ED4F2EE" w:rsidR="00FC6459" w:rsidRPr="00291AF8" w:rsidRDefault="00265A99" w:rsidP="009E7B8A">
            <w:pPr>
              <w:jc w:val="both"/>
            </w:pPr>
            <w:r w:rsidRPr="00291AF8">
              <w:t>W oparciu o przykład praktyczny i określone przez prowadzącego zajęcia parametry przeprowadzenie analizy i oceny struktury organizacyjnej i zaprojektowanie zamian struktury. W oparciu o przykład praktyczny i określone przez prowadzącego zajęcia parametry zaplanowanie wykorzystania w podmiocie gospodarczym wybranych nowoczesnych metod zarządzania.</w:t>
            </w:r>
          </w:p>
        </w:tc>
      </w:tr>
      <w:bookmarkEnd w:id="0"/>
    </w:tbl>
    <w:p w14:paraId="507544F5" w14:textId="77777777" w:rsidR="00853012" w:rsidRPr="00291AF8" w:rsidRDefault="00853012" w:rsidP="00FC3315"/>
    <w:tbl>
      <w:tblPr>
        <w:tblW w:w="10774" w:type="dxa"/>
        <w:tblInd w:w="-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61"/>
        <w:gridCol w:w="7513"/>
      </w:tblGrid>
      <w:tr w:rsidR="00A868B7" w:rsidRPr="00853012" w14:paraId="507544FB" w14:textId="77777777" w:rsidTr="00853012">
        <w:tc>
          <w:tcPr>
            <w:tcW w:w="3261" w:type="dxa"/>
            <w:tcBorders>
              <w:top w:val="single" w:sz="12" w:space="0" w:color="auto"/>
            </w:tcBorders>
            <w:vAlign w:val="center"/>
          </w:tcPr>
          <w:p w14:paraId="507544F6" w14:textId="77777777" w:rsidR="00A868B7" w:rsidRPr="00291AF8" w:rsidRDefault="00A868B7" w:rsidP="00FC3315">
            <w:r w:rsidRPr="00291AF8">
              <w:t>Literatura podstawowa</w:t>
            </w:r>
          </w:p>
        </w:tc>
        <w:tc>
          <w:tcPr>
            <w:tcW w:w="751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07544F7" w14:textId="79C4F209" w:rsidR="00A868B7" w:rsidRPr="00291AF8" w:rsidRDefault="00A868B7" w:rsidP="002F7F54">
            <w:pPr>
              <w:pStyle w:val="Akapitzlist"/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291AF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Ricky</w:t>
            </w:r>
            <w:proofErr w:type="spellEnd"/>
            <w:r w:rsidRPr="00291AF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W. Griffin, Podstawy zarządzania organizacjami, Warszawa 2006, 2007</w:t>
            </w:r>
            <w:r w:rsidR="00E316F3" w:rsidRPr="00291AF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2017</w:t>
            </w:r>
            <w:r w:rsidRPr="00291AF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i kolejne wydania.</w:t>
            </w:r>
          </w:p>
          <w:p w14:paraId="507544F8" w14:textId="77777777" w:rsidR="00A868B7" w:rsidRPr="00291AF8" w:rsidRDefault="00A868B7" w:rsidP="002F7F54">
            <w:pPr>
              <w:pStyle w:val="Akapitzlist"/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91AF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Czermiński A., Czerska M., Nogalski B., Rutka R., Apanowicz J., Zarządzanie organizacjami, Toruń 2002.</w:t>
            </w:r>
          </w:p>
          <w:p w14:paraId="507544F9" w14:textId="77777777" w:rsidR="00A868B7" w:rsidRPr="00291AF8" w:rsidRDefault="00A868B7" w:rsidP="002F7F54">
            <w:pPr>
              <w:pStyle w:val="Akapitzlist"/>
              <w:numPr>
                <w:ilvl w:val="0"/>
                <w:numId w:val="3"/>
              </w:numPr>
              <w:ind w:left="36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91AF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Kieżun W., Sprawne zarządzanie organizacjami, Warszawa 1998.</w:t>
            </w:r>
          </w:p>
          <w:p w14:paraId="507544FA" w14:textId="77777777" w:rsidR="00A868B7" w:rsidRPr="00291AF8" w:rsidRDefault="00A868B7" w:rsidP="002F7F54">
            <w:pPr>
              <w:numPr>
                <w:ilvl w:val="0"/>
                <w:numId w:val="3"/>
              </w:numPr>
              <w:ind w:left="360"/>
              <w:contextualSpacing/>
              <w:jc w:val="both"/>
            </w:pPr>
            <w:proofErr w:type="spellStart"/>
            <w:r w:rsidRPr="00291AF8">
              <w:t>Darabasz</w:t>
            </w:r>
            <w:proofErr w:type="spellEnd"/>
            <w:r w:rsidRPr="00291AF8">
              <w:t xml:space="preserve"> M, Wybrane nowoczesne metody organizacji i zarządzania małymi i średnimi przedsiębiorstwami na rynku turystycznym, [w:] pod red. L. Czechowskiego, Małe i średnie przedsiębiorstwa na rynku turystycznym, Gdańsk 2007. </w:t>
            </w:r>
          </w:p>
        </w:tc>
      </w:tr>
      <w:tr w:rsidR="00A868B7" w:rsidRPr="00853012" w14:paraId="50754500" w14:textId="77777777" w:rsidTr="00853012">
        <w:trPr>
          <w:trHeight w:val="1574"/>
        </w:trPr>
        <w:tc>
          <w:tcPr>
            <w:tcW w:w="3261" w:type="dxa"/>
            <w:vAlign w:val="center"/>
          </w:tcPr>
          <w:p w14:paraId="507544FC" w14:textId="77777777" w:rsidR="00A868B7" w:rsidRPr="00853012" w:rsidRDefault="00A868B7" w:rsidP="00853012">
            <w:r w:rsidRPr="00853012">
              <w:lastRenderedPageBreak/>
              <w:t>Literatura uzupełniająca</w:t>
            </w:r>
          </w:p>
        </w:tc>
        <w:tc>
          <w:tcPr>
            <w:tcW w:w="7513" w:type="dxa"/>
            <w:vAlign w:val="center"/>
          </w:tcPr>
          <w:p w14:paraId="507544FD" w14:textId="77777777" w:rsidR="00A868B7" w:rsidRPr="00853012" w:rsidRDefault="00A868B7" w:rsidP="002F7F54">
            <w:pPr>
              <w:pStyle w:val="Tekstprzypisudolnego"/>
              <w:numPr>
                <w:ilvl w:val="0"/>
                <w:numId w:val="4"/>
              </w:numPr>
              <w:tabs>
                <w:tab w:val="clear" w:pos="720"/>
                <w:tab w:val="num" w:pos="360"/>
              </w:tabs>
              <w:ind w:left="353"/>
              <w:jc w:val="both"/>
            </w:pPr>
            <w:r w:rsidRPr="00853012">
              <w:t>Kożuch B., Zarządzanie publiczne w teorii i praktyce polskich organizacji, Warszawa 2004.</w:t>
            </w:r>
          </w:p>
          <w:p w14:paraId="507544FE" w14:textId="77777777" w:rsidR="00A868B7" w:rsidRPr="00853012" w:rsidRDefault="00A868B7" w:rsidP="002F7F54">
            <w:pPr>
              <w:pStyle w:val="Tekstprzypisudolnego"/>
              <w:numPr>
                <w:ilvl w:val="0"/>
                <w:numId w:val="4"/>
              </w:numPr>
              <w:ind w:left="355" w:hanging="355"/>
              <w:jc w:val="both"/>
            </w:pPr>
            <w:r w:rsidRPr="00853012">
              <w:t xml:space="preserve">Collins J., </w:t>
            </w:r>
            <w:proofErr w:type="spellStart"/>
            <w:r w:rsidRPr="00853012">
              <w:t>Poras</w:t>
            </w:r>
            <w:proofErr w:type="spellEnd"/>
            <w:r w:rsidRPr="00853012">
              <w:t xml:space="preserve"> J. I., Wizjonerskie organizacje, Warszawa 2008,</w:t>
            </w:r>
          </w:p>
          <w:p w14:paraId="507544FF" w14:textId="77777777" w:rsidR="00A868B7" w:rsidRPr="00853012" w:rsidRDefault="00A868B7" w:rsidP="002F7F54">
            <w:pPr>
              <w:pStyle w:val="Tekstprzypisudolnego"/>
              <w:numPr>
                <w:ilvl w:val="0"/>
                <w:numId w:val="4"/>
              </w:numPr>
              <w:ind w:left="355" w:hanging="355"/>
              <w:jc w:val="both"/>
            </w:pPr>
            <w:proofErr w:type="spellStart"/>
            <w:r w:rsidRPr="00853012">
              <w:t>Darabasz</w:t>
            </w:r>
            <w:proofErr w:type="spellEnd"/>
            <w:r w:rsidRPr="00853012">
              <w:t xml:space="preserve"> M., Strategiczne zarządzanie przedsiębiorstwem turystycznym, [w:] pod red. L. Czechowskiego, Przedsiębiorczość w turystyce, Gdańsk 2011.</w:t>
            </w:r>
          </w:p>
        </w:tc>
      </w:tr>
      <w:tr w:rsidR="00FC3315" w:rsidRPr="00853012" w14:paraId="50754503" w14:textId="77777777" w:rsidTr="00853012">
        <w:tc>
          <w:tcPr>
            <w:tcW w:w="3261" w:type="dxa"/>
            <w:vAlign w:val="center"/>
          </w:tcPr>
          <w:p w14:paraId="50754501" w14:textId="77777777" w:rsidR="00FC3315" w:rsidRPr="00853012" w:rsidRDefault="00FC3315" w:rsidP="00853012">
            <w:r w:rsidRPr="00853012">
              <w:t>Metody kształcenia</w:t>
            </w:r>
            <w:r w:rsidR="00E70A1D" w:rsidRPr="00853012">
              <w:t xml:space="preserve"> </w:t>
            </w:r>
            <w:r w:rsidR="00853012" w:rsidRPr="00853012">
              <w:t>stacjonarnego</w:t>
            </w:r>
          </w:p>
        </w:tc>
        <w:tc>
          <w:tcPr>
            <w:tcW w:w="7513" w:type="dxa"/>
            <w:vAlign w:val="center"/>
          </w:tcPr>
          <w:p w14:paraId="50754502" w14:textId="61205339" w:rsidR="00FC3315" w:rsidRPr="00853012" w:rsidRDefault="0066725E" w:rsidP="009E7B8A">
            <w:pPr>
              <w:jc w:val="both"/>
            </w:pPr>
            <w:r w:rsidRPr="00853012">
              <w:t>Wykład, gry kierownicze, prezentacje multimedialne, metody praktyczne - studium przypadku, projekt</w:t>
            </w:r>
          </w:p>
        </w:tc>
      </w:tr>
      <w:tr w:rsidR="00853012" w:rsidRPr="00853012" w14:paraId="50754507" w14:textId="77777777" w:rsidTr="00853012">
        <w:tc>
          <w:tcPr>
            <w:tcW w:w="3261" w:type="dxa"/>
            <w:vAlign w:val="center"/>
          </w:tcPr>
          <w:p w14:paraId="50754504" w14:textId="77777777" w:rsidR="00853012" w:rsidRPr="00853012" w:rsidRDefault="00853012" w:rsidP="00853012">
            <w:r w:rsidRPr="00853012">
              <w:t>Metody kształcenia</w:t>
            </w:r>
          </w:p>
          <w:p w14:paraId="50754505" w14:textId="77777777" w:rsidR="00853012" w:rsidRPr="00853012" w:rsidRDefault="00853012" w:rsidP="00853012">
            <w:r w:rsidRPr="00853012">
              <w:t>z wykorzystaniem metod i technik kształcenia na odległość</w:t>
            </w:r>
          </w:p>
        </w:tc>
        <w:tc>
          <w:tcPr>
            <w:tcW w:w="7513" w:type="dxa"/>
            <w:vAlign w:val="center"/>
          </w:tcPr>
          <w:p w14:paraId="50754506" w14:textId="77777777" w:rsidR="00853012" w:rsidRPr="00853012" w:rsidRDefault="00853012" w:rsidP="00F558F3">
            <w:pPr>
              <w:jc w:val="both"/>
            </w:pPr>
            <w:r w:rsidRPr="00853012">
              <w:t>nie dotyczy</w:t>
            </w:r>
          </w:p>
        </w:tc>
      </w:tr>
    </w:tbl>
    <w:p w14:paraId="50754508" w14:textId="77777777" w:rsidR="00FC3315" w:rsidRPr="00853012" w:rsidRDefault="00FC3315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853012" w14:paraId="5075450B" w14:textId="77777777" w:rsidTr="0085301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0754509" w14:textId="77777777" w:rsidR="00FC3315" w:rsidRPr="00853012" w:rsidRDefault="00FC3315" w:rsidP="009E7B8A">
            <w:pPr>
              <w:jc w:val="center"/>
            </w:pPr>
            <w:r w:rsidRPr="00853012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075450A" w14:textId="77777777" w:rsidR="00FC3315" w:rsidRPr="00853012" w:rsidRDefault="00FC3315" w:rsidP="00853012">
            <w:r w:rsidRPr="00853012">
              <w:t>Nr efektu uczenia się/grupy efektów</w:t>
            </w:r>
          </w:p>
        </w:tc>
      </w:tr>
      <w:tr w:rsidR="00F15A9D" w:rsidRPr="00853012" w14:paraId="5075450E" w14:textId="77777777" w:rsidTr="0085301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075450C" w14:textId="77777777" w:rsidR="00F15A9D" w:rsidRPr="00853012" w:rsidRDefault="00F15A9D" w:rsidP="00FC3315">
            <w:r w:rsidRPr="00853012">
              <w:t>Test wiedzy: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5075450D" w14:textId="77777777" w:rsidR="00F15A9D" w:rsidRPr="00853012" w:rsidRDefault="00A868B7" w:rsidP="002F7F54">
            <w:r w:rsidRPr="00853012">
              <w:t>0</w:t>
            </w:r>
            <w:r w:rsidR="003E1677" w:rsidRPr="00853012">
              <w:t>1-</w:t>
            </w:r>
            <w:r w:rsidRPr="00853012">
              <w:t>0</w:t>
            </w:r>
            <w:r w:rsidR="00F15A9D" w:rsidRPr="00853012">
              <w:t>3</w:t>
            </w:r>
          </w:p>
        </w:tc>
      </w:tr>
      <w:tr w:rsidR="00F15A9D" w:rsidRPr="00853012" w14:paraId="50754511" w14:textId="77777777" w:rsidTr="00853012">
        <w:tc>
          <w:tcPr>
            <w:tcW w:w="8208" w:type="dxa"/>
            <w:gridSpan w:val="2"/>
          </w:tcPr>
          <w:p w14:paraId="5075450F" w14:textId="77777777" w:rsidR="00F15A9D" w:rsidRPr="00853012" w:rsidRDefault="00F15A9D" w:rsidP="00FC3315">
            <w:r w:rsidRPr="00853012">
              <w:t>Gry kierownicze</w:t>
            </w:r>
          </w:p>
        </w:tc>
        <w:tc>
          <w:tcPr>
            <w:tcW w:w="2532" w:type="dxa"/>
          </w:tcPr>
          <w:p w14:paraId="50754510" w14:textId="77777777" w:rsidR="00F15A9D" w:rsidRPr="00853012" w:rsidRDefault="00A868B7" w:rsidP="00F868F1">
            <w:r w:rsidRPr="00853012">
              <w:t>0</w:t>
            </w:r>
            <w:r w:rsidR="00F15A9D" w:rsidRPr="00853012">
              <w:t>4</w:t>
            </w:r>
            <w:r w:rsidR="003E1677" w:rsidRPr="00853012">
              <w:t>-</w:t>
            </w:r>
            <w:r w:rsidRPr="00853012">
              <w:t>0</w:t>
            </w:r>
            <w:r w:rsidR="00F15A9D" w:rsidRPr="00853012">
              <w:t>5</w:t>
            </w:r>
          </w:p>
        </w:tc>
      </w:tr>
      <w:tr w:rsidR="00F15A9D" w:rsidRPr="00853012" w14:paraId="50754514" w14:textId="77777777" w:rsidTr="00853012">
        <w:tc>
          <w:tcPr>
            <w:tcW w:w="8208" w:type="dxa"/>
            <w:gridSpan w:val="2"/>
          </w:tcPr>
          <w:p w14:paraId="50754512" w14:textId="77777777" w:rsidR="00F15A9D" w:rsidRPr="00853012" w:rsidRDefault="00F15A9D" w:rsidP="00FC3315">
            <w:r w:rsidRPr="00853012">
              <w:t>Opracow</w:t>
            </w:r>
            <w:r w:rsidR="00002E52" w:rsidRPr="00853012">
              <w:t>a</w:t>
            </w:r>
            <w:r w:rsidRPr="00853012">
              <w:t>nie projektu</w:t>
            </w:r>
          </w:p>
        </w:tc>
        <w:tc>
          <w:tcPr>
            <w:tcW w:w="2532" w:type="dxa"/>
          </w:tcPr>
          <w:p w14:paraId="50754513" w14:textId="77777777" w:rsidR="00F15A9D" w:rsidRPr="00853012" w:rsidRDefault="00A868B7" w:rsidP="00F868F1">
            <w:r w:rsidRPr="00853012">
              <w:t>0</w:t>
            </w:r>
            <w:r w:rsidR="00F15A9D" w:rsidRPr="00853012">
              <w:t>6</w:t>
            </w:r>
            <w:r w:rsidR="003E1677" w:rsidRPr="00853012">
              <w:t>-</w:t>
            </w:r>
            <w:r w:rsidRPr="00853012">
              <w:t>0</w:t>
            </w:r>
            <w:r w:rsidR="00F15A9D" w:rsidRPr="00853012">
              <w:t>9</w:t>
            </w:r>
          </w:p>
        </w:tc>
      </w:tr>
      <w:tr w:rsidR="00FC3315" w:rsidRPr="00853012" w14:paraId="50754519" w14:textId="77777777" w:rsidTr="00853012">
        <w:tc>
          <w:tcPr>
            <w:tcW w:w="2660" w:type="dxa"/>
            <w:tcBorders>
              <w:bottom w:val="single" w:sz="12" w:space="0" w:color="auto"/>
            </w:tcBorders>
          </w:tcPr>
          <w:p w14:paraId="50754515" w14:textId="77777777" w:rsidR="00FC3315" w:rsidRPr="00853012" w:rsidRDefault="00FC3315" w:rsidP="00FC3315">
            <w:r w:rsidRPr="00853012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1BC6D5FB" w14:textId="77777777" w:rsidR="00770F3E" w:rsidRPr="00853012" w:rsidRDefault="00770F3E" w:rsidP="00770F3E">
            <w:r w:rsidRPr="00853012">
              <w:t>Test wiedzy - 30 % oceny</w:t>
            </w:r>
          </w:p>
          <w:p w14:paraId="360BB70E" w14:textId="77777777" w:rsidR="00770F3E" w:rsidRPr="00853012" w:rsidRDefault="00770F3E" w:rsidP="00770F3E">
            <w:r w:rsidRPr="00853012">
              <w:t>Aktywny udział w ćwiczeniach (grach kierowniczych) - 30 % oceny</w:t>
            </w:r>
          </w:p>
          <w:p w14:paraId="50754518" w14:textId="7A7A68C0" w:rsidR="00062A9F" w:rsidRPr="00853012" w:rsidRDefault="00770F3E" w:rsidP="00770F3E">
            <w:r w:rsidRPr="00853012">
              <w:t>Ocena sporządzonego projektu - 40 % oceny</w:t>
            </w:r>
          </w:p>
        </w:tc>
      </w:tr>
    </w:tbl>
    <w:p w14:paraId="5075451A" w14:textId="77777777" w:rsidR="00FC3315" w:rsidRPr="00853012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860"/>
        <w:gridCol w:w="2393"/>
      </w:tblGrid>
      <w:tr w:rsidR="00FC3315" w:rsidRPr="00853012" w14:paraId="5075451E" w14:textId="77777777" w:rsidTr="00853012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075451B" w14:textId="77777777" w:rsidR="00FC3315" w:rsidRPr="00853012" w:rsidRDefault="00FC3315" w:rsidP="00FC3315"/>
          <w:p w14:paraId="5075451C" w14:textId="77777777" w:rsidR="00FC3315" w:rsidRPr="00853012" w:rsidRDefault="00FC3315" w:rsidP="009E7B8A">
            <w:pPr>
              <w:jc w:val="center"/>
            </w:pPr>
            <w:r w:rsidRPr="00853012">
              <w:t>NAKŁAD PRACY STUDENTA</w:t>
            </w:r>
          </w:p>
          <w:p w14:paraId="5075451D" w14:textId="77777777" w:rsidR="00FC3315" w:rsidRPr="00853012" w:rsidRDefault="00FC3315" w:rsidP="00FC3315">
            <w:pPr>
              <w:rPr>
                <w:color w:val="FF0000"/>
              </w:rPr>
            </w:pPr>
          </w:p>
        </w:tc>
      </w:tr>
      <w:tr w:rsidR="00FC3315" w:rsidRPr="00853012" w14:paraId="50754522" w14:textId="77777777" w:rsidTr="00853012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5075451F" w14:textId="77777777" w:rsidR="00FC3315" w:rsidRPr="00853012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0754520" w14:textId="77777777" w:rsidR="00FC3315" w:rsidRPr="00853012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50754521" w14:textId="77777777" w:rsidR="00FC3315" w:rsidRPr="00853012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853012" w:rsidRPr="00853012" w14:paraId="50754527" w14:textId="77777777" w:rsidTr="00853012">
        <w:trPr>
          <w:trHeight w:val="262"/>
        </w:trPr>
        <w:tc>
          <w:tcPr>
            <w:tcW w:w="5070" w:type="dxa"/>
            <w:vMerge/>
            <w:vAlign w:val="center"/>
          </w:tcPr>
          <w:p w14:paraId="50754523" w14:textId="77777777" w:rsidR="00853012" w:rsidRPr="00853012" w:rsidRDefault="00853012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0754524" w14:textId="77777777" w:rsidR="00853012" w:rsidRPr="00853012" w:rsidRDefault="00853012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860" w:type="dxa"/>
            <w:vAlign w:val="center"/>
          </w:tcPr>
          <w:p w14:paraId="50754525" w14:textId="77777777" w:rsidR="00853012" w:rsidRPr="00853012" w:rsidRDefault="00853012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30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8530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393" w:type="dxa"/>
            <w:vAlign w:val="center"/>
          </w:tcPr>
          <w:p w14:paraId="50754526" w14:textId="77777777" w:rsidR="00853012" w:rsidRPr="00853012" w:rsidRDefault="00853012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53012">
              <w:rPr>
                <w:rFonts w:ascii="Times New Roman" w:hAnsi="Times New Roman" w:cs="Times New Roman"/>
                <w:sz w:val="20"/>
                <w:szCs w:val="20"/>
              </w:rPr>
              <w:t xml:space="preserve">W </w:t>
            </w:r>
            <w:proofErr w:type="spellStart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tym</w:t>
            </w:r>
            <w:proofErr w:type="spellEnd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zajęciach</w:t>
            </w:r>
            <w:proofErr w:type="spellEnd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53012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853012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proofErr w:type="spellStart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wykorzystaniem</w:t>
            </w:r>
            <w:proofErr w:type="spellEnd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metod</w:t>
            </w:r>
            <w:proofErr w:type="spellEnd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technik</w:t>
            </w:r>
            <w:proofErr w:type="spellEnd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na</w:t>
            </w:r>
            <w:proofErr w:type="spellEnd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53012">
              <w:rPr>
                <w:rFonts w:ascii="Times New Roman" w:hAnsi="Times New Roman" w:cs="Times New Roman"/>
                <w:sz w:val="20"/>
                <w:szCs w:val="20"/>
              </w:rPr>
              <w:t>odległość</w:t>
            </w:r>
            <w:proofErr w:type="spellEnd"/>
          </w:p>
        </w:tc>
      </w:tr>
      <w:tr w:rsidR="00853012" w:rsidRPr="00853012" w14:paraId="5075452C" w14:textId="77777777" w:rsidTr="00853012">
        <w:trPr>
          <w:trHeight w:val="262"/>
        </w:trPr>
        <w:tc>
          <w:tcPr>
            <w:tcW w:w="5070" w:type="dxa"/>
          </w:tcPr>
          <w:p w14:paraId="50754528" w14:textId="77777777" w:rsidR="00853012" w:rsidRPr="00853012" w:rsidRDefault="00853012" w:rsidP="00FC3315">
            <w:r w:rsidRPr="00853012">
              <w:t>Udział w wykładach</w:t>
            </w:r>
          </w:p>
        </w:tc>
        <w:tc>
          <w:tcPr>
            <w:tcW w:w="1417" w:type="dxa"/>
            <w:vAlign w:val="center"/>
          </w:tcPr>
          <w:p w14:paraId="50754529" w14:textId="77777777" w:rsidR="00853012" w:rsidRPr="00853012" w:rsidRDefault="00853012" w:rsidP="009E7B8A">
            <w:pPr>
              <w:jc w:val="center"/>
            </w:pPr>
            <w:r w:rsidRPr="00853012">
              <w:t>30</w:t>
            </w:r>
          </w:p>
        </w:tc>
        <w:tc>
          <w:tcPr>
            <w:tcW w:w="1860" w:type="dxa"/>
            <w:vAlign w:val="center"/>
          </w:tcPr>
          <w:p w14:paraId="5075452A" w14:textId="77777777" w:rsidR="00853012" w:rsidRPr="00853012" w:rsidRDefault="00853012" w:rsidP="009E7B8A">
            <w:pPr>
              <w:jc w:val="center"/>
            </w:pPr>
          </w:p>
        </w:tc>
        <w:tc>
          <w:tcPr>
            <w:tcW w:w="2393" w:type="dxa"/>
            <w:vAlign w:val="center"/>
          </w:tcPr>
          <w:p w14:paraId="5075452B" w14:textId="77777777" w:rsidR="00853012" w:rsidRPr="00853012" w:rsidRDefault="00853012" w:rsidP="009E7B8A">
            <w:pPr>
              <w:jc w:val="center"/>
            </w:pPr>
          </w:p>
        </w:tc>
      </w:tr>
      <w:tr w:rsidR="00853012" w:rsidRPr="00853012" w14:paraId="50754531" w14:textId="77777777" w:rsidTr="00853012">
        <w:trPr>
          <w:trHeight w:val="262"/>
        </w:trPr>
        <w:tc>
          <w:tcPr>
            <w:tcW w:w="5070" w:type="dxa"/>
          </w:tcPr>
          <w:p w14:paraId="5075452D" w14:textId="77777777" w:rsidR="00853012" w:rsidRPr="00853012" w:rsidRDefault="00853012" w:rsidP="00FC3315">
            <w:r w:rsidRPr="00853012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5075452E" w14:textId="77777777" w:rsidR="00853012" w:rsidRPr="00853012" w:rsidRDefault="00853012" w:rsidP="009E7B8A">
            <w:pPr>
              <w:jc w:val="center"/>
            </w:pPr>
            <w:r w:rsidRPr="00853012">
              <w:t>30</w:t>
            </w:r>
          </w:p>
        </w:tc>
        <w:tc>
          <w:tcPr>
            <w:tcW w:w="1860" w:type="dxa"/>
            <w:vAlign w:val="center"/>
          </w:tcPr>
          <w:p w14:paraId="5075452F" w14:textId="77777777" w:rsidR="00853012" w:rsidRPr="00853012" w:rsidRDefault="00853012" w:rsidP="009E7B8A">
            <w:pPr>
              <w:jc w:val="center"/>
            </w:pPr>
            <w:r w:rsidRPr="00853012">
              <w:t>15</w:t>
            </w:r>
          </w:p>
        </w:tc>
        <w:tc>
          <w:tcPr>
            <w:tcW w:w="2393" w:type="dxa"/>
            <w:vAlign w:val="center"/>
          </w:tcPr>
          <w:p w14:paraId="50754530" w14:textId="77777777" w:rsidR="00853012" w:rsidRPr="00853012" w:rsidRDefault="00853012" w:rsidP="00853012">
            <w:pPr>
              <w:jc w:val="center"/>
            </w:pPr>
          </w:p>
        </w:tc>
      </w:tr>
      <w:tr w:rsidR="00853012" w:rsidRPr="00853012" w14:paraId="50754536" w14:textId="77777777" w:rsidTr="00853012">
        <w:trPr>
          <w:trHeight w:val="262"/>
        </w:trPr>
        <w:tc>
          <w:tcPr>
            <w:tcW w:w="5070" w:type="dxa"/>
          </w:tcPr>
          <w:p w14:paraId="50754532" w14:textId="452D6F19" w:rsidR="00853012" w:rsidRPr="00853012" w:rsidRDefault="00853012" w:rsidP="00FC3315">
            <w:pPr>
              <w:rPr>
                <w:vertAlign w:val="superscript"/>
              </w:rPr>
            </w:pPr>
            <w:r w:rsidRPr="00853012">
              <w:t>Udział w ćwiczeniach audytoryjnych i laboratoryjnych, warsztatach, seminariach</w:t>
            </w:r>
          </w:p>
        </w:tc>
        <w:tc>
          <w:tcPr>
            <w:tcW w:w="1417" w:type="dxa"/>
            <w:vAlign w:val="center"/>
          </w:tcPr>
          <w:p w14:paraId="50754533" w14:textId="77777777" w:rsidR="00853012" w:rsidRPr="00853012" w:rsidRDefault="00853012" w:rsidP="005A5B46">
            <w:pPr>
              <w:jc w:val="center"/>
            </w:pPr>
            <w:r w:rsidRPr="00853012">
              <w:t>30</w:t>
            </w:r>
          </w:p>
        </w:tc>
        <w:tc>
          <w:tcPr>
            <w:tcW w:w="1860" w:type="dxa"/>
            <w:vAlign w:val="center"/>
          </w:tcPr>
          <w:p w14:paraId="50754534" w14:textId="77777777" w:rsidR="00853012" w:rsidRPr="00853012" w:rsidRDefault="00853012" w:rsidP="009E7B8A">
            <w:pPr>
              <w:jc w:val="center"/>
            </w:pPr>
            <w:r w:rsidRPr="00853012">
              <w:t>30</w:t>
            </w:r>
          </w:p>
        </w:tc>
        <w:tc>
          <w:tcPr>
            <w:tcW w:w="2393" w:type="dxa"/>
            <w:vAlign w:val="center"/>
          </w:tcPr>
          <w:p w14:paraId="50754535" w14:textId="77777777" w:rsidR="00853012" w:rsidRPr="00853012" w:rsidRDefault="00853012" w:rsidP="00853012">
            <w:pPr>
              <w:jc w:val="center"/>
            </w:pPr>
          </w:p>
        </w:tc>
      </w:tr>
      <w:tr w:rsidR="00853012" w:rsidRPr="00853012" w14:paraId="5075453B" w14:textId="77777777" w:rsidTr="00853012">
        <w:trPr>
          <w:trHeight w:val="262"/>
        </w:trPr>
        <w:tc>
          <w:tcPr>
            <w:tcW w:w="5070" w:type="dxa"/>
          </w:tcPr>
          <w:p w14:paraId="50754537" w14:textId="77777777" w:rsidR="00853012" w:rsidRPr="00853012" w:rsidRDefault="00853012" w:rsidP="00FC3315">
            <w:r w:rsidRPr="00853012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50754538" w14:textId="77777777" w:rsidR="00853012" w:rsidRPr="00853012" w:rsidRDefault="00853012" w:rsidP="009E7B8A">
            <w:pPr>
              <w:jc w:val="center"/>
            </w:pPr>
            <w:r w:rsidRPr="00853012">
              <w:t>20</w:t>
            </w:r>
          </w:p>
        </w:tc>
        <w:tc>
          <w:tcPr>
            <w:tcW w:w="1860" w:type="dxa"/>
            <w:vAlign w:val="center"/>
          </w:tcPr>
          <w:p w14:paraId="50754539" w14:textId="77777777" w:rsidR="00853012" w:rsidRPr="00853012" w:rsidRDefault="00853012" w:rsidP="009E7B8A">
            <w:pPr>
              <w:jc w:val="center"/>
            </w:pPr>
            <w:r w:rsidRPr="00853012">
              <w:t>10</w:t>
            </w:r>
          </w:p>
        </w:tc>
        <w:tc>
          <w:tcPr>
            <w:tcW w:w="2393" w:type="dxa"/>
            <w:vAlign w:val="center"/>
          </w:tcPr>
          <w:p w14:paraId="5075453A" w14:textId="77777777" w:rsidR="00853012" w:rsidRPr="00853012" w:rsidRDefault="00853012" w:rsidP="00853012">
            <w:pPr>
              <w:jc w:val="center"/>
            </w:pPr>
          </w:p>
        </w:tc>
      </w:tr>
      <w:tr w:rsidR="00853012" w:rsidRPr="00853012" w14:paraId="50754540" w14:textId="77777777" w:rsidTr="00853012">
        <w:trPr>
          <w:trHeight w:val="262"/>
        </w:trPr>
        <w:tc>
          <w:tcPr>
            <w:tcW w:w="5070" w:type="dxa"/>
          </w:tcPr>
          <w:p w14:paraId="5075453C" w14:textId="77777777" w:rsidR="00853012" w:rsidRPr="00853012" w:rsidRDefault="00853012" w:rsidP="00FC3315">
            <w:r w:rsidRPr="00853012">
              <w:t>Przygotowanie projektu / eseju / itp.</w:t>
            </w:r>
            <w:r w:rsidRPr="00853012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5075453D" w14:textId="77777777" w:rsidR="00853012" w:rsidRPr="00853012" w:rsidRDefault="00853012" w:rsidP="00062A9F">
            <w:pPr>
              <w:jc w:val="center"/>
            </w:pPr>
            <w:r w:rsidRPr="00853012">
              <w:t>35</w:t>
            </w:r>
          </w:p>
        </w:tc>
        <w:tc>
          <w:tcPr>
            <w:tcW w:w="1860" w:type="dxa"/>
            <w:vAlign w:val="center"/>
          </w:tcPr>
          <w:p w14:paraId="5075453E" w14:textId="77777777" w:rsidR="00853012" w:rsidRPr="00853012" w:rsidRDefault="00853012" w:rsidP="009E7B8A">
            <w:pPr>
              <w:jc w:val="center"/>
            </w:pPr>
            <w:r w:rsidRPr="00853012">
              <w:t>35</w:t>
            </w:r>
          </w:p>
        </w:tc>
        <w:tc>
          <w:tcPr>
            <w:tcW w:w="2393" w:type="dxa"/>
            <w:vAlign w:val="center"/>
          </w:tcPr>
          <w:p w14:paraId="5075453F" w14:textId="77777777" w:rsidR="00853012" w:rsidRPr="00853012" w:rsidRDefault="00853012" w:rsidP="00853012">
            <w:pPr>
              <w:jc w:val="center"/>
            </w:pPr>
          </w:p>
        </w:tc>
      </w:tr>
      <w:tr w:rsidR="00853012" w:rsidRPr="00853012" w14:paraId="50754545" w14:textId="77777777" w:rsidTr="00853012">
        <w:trPr>
          <w:trHeight w:val="262"/>
        </w:trPr>
        <w:tc>
          <w:tcPr>
            <w:tcW w:w="5070" w:type="dxa"/>
          </w:tcPr>
          <w:p w14:paraId="50754541" w14:textId="77777777" w:rsidR="00853012" w:rsidRPr="00853012" w:rsidRDefault="00853012" w:rsidP="00FC3315">
            <w:r w:rsidRPr="00853012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50754542" w14:textId="77777777" w:rsidR="00853012" w:rsidRPr="00853012" w:rsidRDefault="00853012" w:rsidP="009E7B8A">
            <w:pPr>
              <w:jc w:val="center"/>
            </w:pPr>
            <w:r w:rsidRPr="00853012">
              <w:t>20</w:t>
            </w:r>
          </w:p>
        </w:tc>
        <w:tc>
          <w:tcPr>
            <w:tcW w:w="1860" w:type="dxa"/>
            <w:vAlign w:val="center"/>
          </w:tcPr>
          <w:p w14:paraId="50754543" w14:textId="77777777" w:rsidR="00853012" w:rsidRPr="00853012" w:rsidRDefault="00853012" w:rsidP="009E7B8A">
            <w:pPr>
              <w:jc w:val="center"/>
            </w:pPr>
            <w:r w:rsidRPr="00853012">
              <w:t>10</w:t>
            </w:r>
          </w:p>
        </w:tc>
        <w:tc>
          <w:tcPr>
            <w:tcW w:w="2393" w:type="dxa"/>
            <w:vAlign w:val="center"/>
          </w:tcPr>
          <w:p w14:paraId="50754544" w14:textId="77777777" w:rsidR="00853012" w:rsidRPr="00853012" w:rsidRDefault="00853012" w:rsidP="00853012">
            <w:pPr>
              <w:jc w:val="center"/>
            </w:pPr>
          </w:p>
        </w:tc>
      </w:tr>
      <w:tr w:rsidR="00853012" w:rsidRPr="00853012" w14:paraId="5075454A" w14:textId="77777777" w:rsidTr="00853012">
        <w:trPr>
          <w:trHeight w:val="262"/>
        </w:trPr>
        <w:tc>
          <w:tcPr>
            <w:tcW w:w="5070" w:type="dxa"/>
          </w:tcPr>
          <w:p w14:paraId="50754546" w14:textId="77777777" w:rsidR="00853012" w:rsidRPr="00853012" w:rsidRDefault="00853012" w:rsidP="00FC3315">
            <w:r w:rsidRPr="00853012">
              <w:t>Udział w konsultacjach</w:t>
            </w:r>
          </w:p>
        </w:tc>
        <w:tc>
          <w:tcPr>
            <w:tcW w:w="1417" w:type="dxa"/>
            <w:vAlign w:val="center"/>
          </w:tcPr>
          <w:p w14:paraId="50754547" w14:textId="77777777" w:rsidR="00853012" w:rsidRPr="00853012" w:rsidRDefault="00853012" w:rsidP="009E7B8A">
            <w:pPr>
              <w:jc w:val="center"/>
            </w:pPr>
            <w:r w:rsidRPr="00853012">
              <w:t>0,1</w:t>
            </w:r>
          </w:p>
        </w:tc>
        <w:tc>
          <w:tcPr>
            <w:tcW w:w="1860" w:type="dxa"/>
            <w:vAlign w:val="center"/>
          </w:tcPr>
          <w:p w14:paraId="50754548" w14:textId="77777777" w:rsidR="00853012" w:rsidRPr="00853012" w:rsidRDefault="00853012" w:rsidP="009E7B8A">
            <w:pPr>
              <w:jc w:val="center"/>
            </w:pPr>
            <w:r w:rsidRPr="00853012">
              <w:t>0,1</w:t>
            </w:r>
          </w:p>
        </w:tc>
        <w:tc>
          <w:tcPr>
            <w:tcW w:w="2393" w:type="dxa"/>
            <w:vAlign w:val="center"/>
          </w:tcPr>
          <w:p w14:paraId="50754549" w14:textId="77777777" w:rsidR="00853012" w:rsidRPr="00853012" w:rsidRDefault="00853012" w:rsidP="00853012">
            <w:pPr>
              <w:jc w:val="center"/>
            </w:pPr>
          </w:p>
        </w:tc>
      </w:tr>
      <w:tr w:rsidR="00853012" w:rsidRPr="00853012" w14:paraId="5075454F" w14:textId="77777777" w:rsidTr="00853012">
        <w:trPr>
          <w:trHeight w:val="262"/>
        </w:trPr>
        <w:tc>
          <w:tcPr>
            <w:tcW w:w="5070" w:type="dxa"/>
          </w:tcPr>
          <w:p w14:paraId="5075454B" w14:textId="77777777" w:rsidR="00853012" w:rsidRPr="00853012" w:rsidRDefault="00853012" w:rsidP="00FC3315">
            <w:r w:rsidRPr="00853012">
              <w:t>Inne</w:t>
            </w:r>
          </w:p>
        </w:tc>
        <w:tc>
          <w:tcPr>
            <w:tcW w:w="1417" w:type="dxa"/>
            <w:vAlign w:val="center"/>
          </w:tcPr>
          <w:p w14:paraId="5075454C" w14:textId="77777777" w:rsidR="00853012" w:rsidRPr="00853012" w:rsidRDefault="00853012" w:rsidP="009E7B8A">
            <w:pPr>
              <w:jc w:val="center"/>
            </w:pPr>
          </w:p>
        </w:tc>
        <w:tc>
          <w:tcPr>
            <w:tcW w:w="1860" w:type="dxa"/>
            <w:vAlign w:val="center"/>
          </w:tcPr>
          <w:p w14:paraId="5075454D" w14:textId="77777777" w:rsidR="00853012" w:rsidRPr="00853012" w:rsidRDefault="00853012" w:rsidP="009E7B8A">
            <w:pPr>
              <w:jc w:val="center"/>
            </w:pPr>
          </w:p>
        </w:tc>
        <w:tc>
          <w:tcPr>
            <w:tcW w:w="2393" w:type="dxa"/>
            <w:vAlign w:val="center"/>
          </w:tcPr>
          <w:p w14:paraId="5075454E" w14:textId="77777777" w:rsidR="00853012" w:rsidRPr="00853012" w:rsidRDefault="00853012" w:rsidP="009E7B8A">
            <w:pPr>
              <w:jc w:val="center"/>
            </w:pPr>
          </w:p>
        </w:tc>
      </w:tr>
      <w:tr w:rsidR="00853012" w:rsidRPr="00853012" w14:paraId="50754554" w14:textId="77777777" w:rsidTr="00853012">
        <w:trPr>
          <w:trHeight w:val="262"/>
        </w:trPr>
        <w:tc>
          <w:tcPr>
            <w:tcW w:w="5070" w:type="dxa"/>
          </w:tcPr>
          <w:p w14:paraId="50754550" w14:textId="77777777" w:rsidR="00853012" w:rsidRPr="00853012" w:rsidRDefault="00853012" w:rsidP="00F558F3">
            <w:pPr>
              <w:spacing w:before="60" w:after="60"/>
            </w:pPr>
            <w:r w:rsidRPr="00853012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50754551" w14:textId="77777777" w:rsidR="00853012" w:rsidRPr="00910F63" w:rsidRDefault="00853012" w:rsidP="00666924">
            <w:pPr>
              <w:jc w:val="center"/>
              <w:rPr>
                <w:bCs/>
              </w:rPr>
            </w:pPr>
            <w:r w:rsidRPr="00910F63">
              <w:rPr>
                <w:bCs/>
              </w:rPr>
              <w:t>165,1</w:t>
            </w:r>
          </w:p>
        </w:tc>
        <w:tc>
          <w:tcPr>
            <w:tcW w:w="1860" w:type="dxa"/>
            <w:vAlign w:val="center"/>
          </w:tcPr>
          <w:p w14:paraId="50754552" w14:textId="77777777" w:rsidR="00853012" w:rsidRPr="00910F63" w:rsidRDefault="00853012" w:rsidP="009E7B8A">
            <w:pPr>
              <w:jc w:val="center"/>
              <w:rPr>
                <w:bCs/>
              </w:rPr>
            </w:pPr>
            <w:r w:rsidRPr="00910F63">
              <w:rPr>
                <w:bCs/>
              </w:rPr>
              <w:t>100,1</w:t>
            </w:r>
          </w:p>
        </w:tc>
        <w:tc>
          <w:tcPr>
            <w:tcW w:w="2393" w:type="dxa"/>
            <w:vAlign w:val="center"/>
          </w:tcPr>
          <w:p w14:paraId="50754553" w14:textId="77777777" w:rsidR="00853012" w:rsidRPr="00910F63" w:rsidRDefault="00853012" w:rsidP="009E7B8A">
            <w:pPr>
              <w:jc w:val="center"/>
              <w:rPr>
                <w:bCs/>
              </w:rPr>
            </w:pPr>
            <w:r w:rsidRPr="00910F63">
              <w:rPr>
                <w:bCs/>
              </w:rPr>
              <w:t>0</w:t>
            </w:r>
          </w:p>
        </w:tc>
      </w:tr>
      <w:tr w:rsidR="00853012" w:rsidRPr="00853012" w14:paraId="50754557" w14:textId="77777777" w:rsidTr="00853012">
        <w:trPr>
          <w:trHeight w:val="236"/>
        </w:trPr>
        <w:tc>
          <w:tcPr>
            <w:tcW w:w="5070" w:type="dxa"/>
            <w:shd w:val="clear" w:color="auto" w:fill="C0C0C0"/>
          </w:tcPr>
          <w:p w14:paraId="50754555" w14:textId="77777777" w:rsidR="00853012" w:rsidRPr="00853012" w:rsidRDefault="00853012" w:rsidP="00F558F3">
            <w:pPr>
              <w:spacing w:before="60" w:after="60"/>
              <w:rPr>
                <w:b/>
              </w:rPr>
            </w:pPr>
            <w:r w:rsidRPr="00853012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0754556" w14:textId="77777777" w:rsidR="00853012" w:rsidRPr="00853012" w:rsidRDefault="00853012" w:rsidP="009E7B8A">
            <w:pPr>
              <w:jc w:val="center"/>
              <w:rPr>
                <w:b/>
              </w:rPr>
            </w:pPr>
            <w:r w:rsidRPr="00853012">
              <w:rPr>
                <w:b/>
              </w:rPr>
              <w:t>6</w:t>
            </w:r>
          </w:p>
        </w:tc>
      </w:tr>
      <w:tr w:rsidR="00853012" w:rsidRPr="00853012" w14:paraId="5075455D" w14:textId="77777777" w:rsidTr="00853012">
        <w:trPr>
          <w:trHeight w:val="262"/>
        </w:trPr>
        <w:tc>
          <w:tcPr>
            <w:tcW w:w="5070" w:type="dxa"/>
            <w:shd w:val="clear" w:color="auto" w:fill="C0C0C0"/>
          </w:tcPr>
          <w:p w14:paraId="5075455B" w14:textId="77777777" w:rsidR="00853012" w:rsidRPr="00853012" w:rsidRDefault="00853012" w:rsidP="00F558F3">
            <w:pPr>
              <w:spacing w:before="60" w:after="60"/>
              <w:jc w:val="both"/>
              <w:rPr>
                <w:vertAlign w:val="superscript"/>
              </w:rPr>
            </w:pPr>
            <w:r w:rsidRPr="00853012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075455C" w14:textId="77777777" w:rsidR="00853012" w:rsidRPr="00910F63" w:rsidRDefault="003B4DC7" w:rsidP="009E7B8A">
            <w:pPr>
              <w:jc w:val="center"/>
              <w:rPr>
                <w:bCs/>
              </w:rPr>
            </w:pPr>
            <w:r w:rsidRPr="00910F63">
              <w:rPr>
                <w:bCs/>
              </w:rPr>
              <w:t>3,6</w:t>
            </w:r>
          </w:p>
        </w:tc>
      </w:tr>
      <w:tr w:rsidR="00853012" w:rsidRPr="00853012" w14:paraId="50754560" w14:textId="77777777" w:rsidTr="00853012">
        <w:trPr>
          <w:trHeight w:val="262"/>
        </w:trPr>
        <w:tc>
          <w:tcPr>
            <w:tcW w:w="5070" w:type="dxa"/>
            <w:shd w:val="clear" w:color="auto" w:fill="C0C0C0"/>
          </w:tcPr>
          <w:p w14:paraId="5075455E" w14:textId="77777777" w:rsidR="00853012" w:rsidRPr="00853012" w:rsidRDefault="00853012" w:rsidP="00F558F3">
            <w:pPr>
              <w:spacing w:before="60" w:after="60"/>
              <w:jc w:val="both"/>
            </w:pPr>
            <w:r w:rsidRPr="00853012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075455F" w14:textId="77777777" w:rsidR="00853012" w:rsidRPr="00910F63" w:rsidRDefault="00853012" w:rsidP="009E7B8A">
            <w:pPr>
              <w:jc w:val="center"/>
              <w:rPr>
                <w:bCs/>
              </w:rPr>
            </w:pPr>
            <w:r w:rsidRPr="00910F63">
              <w:rPr>
                <w:bCs/>
              </w:rPr>
              <w:t>0</w:t>
            </w:r>
          </w:p>
        </w:tc>
      </w:tr>
      <w:tr w:rsidR="00853012" w:rsidRPr="00853012" w14:paraId="50754563" w14:textId="77777777" w:rsidTr="00853012">
        <w:trPr>
          <w:trHeight w:val="262"/>
        </w:trPr>
        <w:tc>
          <w:tcPr>
            <w:tcW w:w="5070" w:type="dxa"/>
            <w:shd w:val="clear" w:color="auto" w:fill="C0C0C0"/>
          </w:tcPr>
          <w:p w14:paraId="50754561" w14:textId="77777777" w:rsidR="00853012" w:rsidRPr="00853012" w:rsidRDefault="00853012" w:rsidP="00F558F3">
            <w:pPr>
              <w:spacing w:before="60" w:after="60"/>
              <w:jc w:val="both"/>
              <w:rPr>
                <w:b/>
              </w:rPr>
            </w:pPr>
            <w:r w:rsidRPr="00853012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0754562" w14:textId="77777777" w:rsidR="00853012" w:rsidRPr="00910F63" w:rsidRDefault="003B4DC7" w:rsidP="009E7B8A">
            <w:pPr>
              <w:jc w:val="center"/>
              <w:rPr>
                <w:bCs/>
              </w:rPr>
            </w:pPr>
            <w:r w:rsidRPr="00910F63">
              <w:rPr>
                <w:bCs/>
              </w:rPr>
              <w:t>2,2</w:t>
            </w:r>
          </w:p>
        </w:tc>
      </w:tr>
    </w:tbl>
    <w:p w14:paraId="50754564" w14:textId="77777777" w:rsidR="00E40B0C" w:rsidRPr="00853012" w:rsidRDefault="00E40B0C" w:rsidP="00FC3315"/>
    <w:sectPr w:rsidR="00E40B0C" w:rsidRPr="00853012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67A1C"/>
    <w:multiLevelType w:val="hybridMultilevel"/>
    <w:tmpl w:val="346A2892"/>
    <w:lvl w:ilvl="0" w:tplc="EDF6BF4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428E750">
      <w:start w:val="1"/>
      <w:numFmt w:val="upperLetter"/>
      <w:lvlText w:val="%2.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7F18A3"/>
    <w:multiLevelType w:val="hybridMultilevel"/>
    <w:tmpl w:val="241489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E184184"/>
    <w:multiLevelType w:val="hybridMultilevel"/>
    <w:tmpl w:val="241489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0878878">
    <w:abstractNumId w:val="1"/>
  </w:num>
  <w:num w:numId="2" w16cid:durableId="736905085">
    <w:abstractNumId w:val="0"/>
  </w:num>
  <w:num w:numId="3" w16cid:durableId="611210399">
    <w:abstractNumId w:val="3"/>
  </w:num>
  <w:num w:numId="4" w16cid:durableId="5266730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2E52"/>
    <w:rsid w:val="00062A9F"/>
    <w:rsid w:val="00066CE9"/>
    <w:rsid w:val="0007038B"/>
    <w:rsid w:val="00104E0C"/>
    <w:rsid w:val="00107223"/>
    <w:rsid w:val="001576BD"/>
    <w:rsid w:val="00157941"/>
    <w:rsid w:val="00186A0C"/>
    <w:rsid w:val="001B28E6"/>
    <w:rsid w:val="002300A1"/>
    <w:rsid w:val="00241F4E"/>
    <w:rsid w:val="00265A99"/>
    <w:rsid w:val="00291AF8"/>
    <w:rsid w:val="002F7F54"/>
    <w:rsid w:val="00302802"/>
    <w:rsid w:val="003A7F5C"/>
    <w:rsid w:val="003B4DC7"/>
    <w:rsid w:val="003E1677"/>
    <w:rsid w:val="00416716"/>
    <w:rsid w:val="00464A51"/>
    <w:rsid w:val="00482FF4"/>
    <w:rsid w:val="004C487E"/>
    <w:rsid w:val="0050790E"/>
    <w:rsid w:val="00523C05"/>
    <w:rsid w:val="0054161E"/>
    <w:rsid w:val="005A5B46"/>
    <w:rsid w:val="0060295F"/>
    <w:rsid w:val="00666924"/>
    <w:rsid w:val="0066725E"/>
    <w:rsid w:val="00770F3E"/>
    <w:rsid w:val="008013B1"/>
    <w:rsid w:val="00801B19"/>
    <w:rsid w:val="008020D5"/>
    <w:rsid w:val="008109F6"/>
    <w:rsid w:val="008403FD"/>
    <w:rsid w:val="00853012"/>
    <w:rsid w:val="00885C02"/>
    <w:rsid w:val="008A063D"/>
    <w:rsid w:val="008A7A78"/>
    <w:rsid w:val="008C358C"/>
    <w:rsid w:val="008C77EA"/>
    <w:rsid w:val="00910F63"/>
    <w:rsid w:val="009E7B8A"/>
    <w:rsid w:val="009F5760"/>
    <w:rsid w:val="00A0703A"/>
    <w:rsid w:val="00A360BA"/>
    <w:rsid w:val="00A868B7"/>
    <w:rsid w:val="00A91B46"/>
    <w:rsid w:val="00B62FB3"/>
    <w:rsid w:val="00B677A7"/>
    <w:rsid w:val="00BF41C7"/>
    <w:rsid w:val="00C1025D"/>
    <w:rsid w:val="00C22AD1"/>
    <w:rsid w:val="00C24A1F"/>
    <w:rsid w:val="00C533DC"/>
    <w:rsid w:val="00C60C15"/>
    <w:rsid w:val="00C83126"/>
    <w:rsid w:val="00CB7427"/>
    <w:rsid w:val="00D466D8"/>
    <w:rsid w:val="00D93BFD"/>
    <w:rsid w:val="00DA5DB3"/>
    <w:rsid w:val="00E309B0"/>
    <w:rsid w:val="00E316F3"/>
    <w:rsid w:val="00E32F86"/>
    <w:rsid w:val="00E40B0C"/>
    <w:rsid w:val="00E70A1D"/>
    <w:rsid w:val="00E81B84"/>
    <w:rsid w:val="00EA2C4A"/>
    <w:rsid w:val="00F15A9D"/>
    <w:rsid w:val="00F22F4E"/>
    <w:rsid w:val="00F24019"/>
    <w:rsid w:val="00F40A99"/>
    <w:rsid w:val="00F64701"/>
    <w:rsid w:val="00F868F1"/>
    <w:rsid w:val="00FA2E58"/>
    <w:rsid w:val="00FC3315"/>
    <w:rsid w:val="00FC6459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5447E"/>
  <w15:docId w15:val="{FF963888-0D94-418E-9891-E0787B18B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F64701"/>
  </w:style>
  <w:style w:type="character" w:customStyle="1" w:styleId="TekstprzypisudolnegoZnak">
    <w:name w:val="Tekst przypisu dolnego Znak"/>
    <w:aliases w:val="Podrozdział Znak,Tekst przypisu Znak"/>
    <w:basedOn w:val="Domylnaczcionkaakapitu"/>
    <w:link w:val="Tekstprzypisudolnego"/>
    <w:uiPriority w:val="99"/>
    <w:rsid w:val="00F64701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840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2023-12-08T14:13:00Z</dcterms:created>
  <dcterms:modified xsi:type="dcterms:W3CDTF">2023-12-12T15:37:00Z</dcterms:modified>
</cp:coreProperties>
</file>